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84" w:rsidRDefault="00C81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156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260"/>
        <w:gridCol w:w="3210"/>
        <w:gridCol w:w="3165"/>
        <w:gridCol w:w="3260"/>
      </w:tblGrid>
      <w:tr w:rsidR="00C81784">
        <w:trPr>
          <w:trHeight w:val="480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:rsidR="00C81784" w:rsidRDefault="002D4357">
            <w:pPr>
              <w:ind w:left="175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C81784" w:rsidRDefault="002D4357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C81784" w:rsidRDefault="002D4357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00"/>
          </w:tcPr>
          <w:p w:rsidR="00C81784" w:rsidRDefault="002D4357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C81784" w:rsidRDefault="002D4357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</w:tr>
      <w:tr w:rsidR="00C81784" w:rsidTr="00CA0922">
        <w:trPr>
          <w:trHeight w:val="1307"/>
        </w:trPr>
        <w:tc>
          <w:tcPr>
            <w:tcW w:w="3261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C81784" w:rsidRDefault="002D4357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Listen to this extract from ‘The World’s Worst Children 3’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hyperlink r:id="rId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Create your own ‘Worst Child’ story to be added to the book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Think about what makes your character different? What do they look like? How do they act?  </w:t>
            </w:r>
          </w:p>
          <w:p w:rsidR="00C81784" w:rsidRDefault="00C81784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8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9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11/05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0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Please correct your work 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Now we are moving on to our 7 times tables and there is extra work each day this week using all our tables, Try these </w:t>
            </w:r>
            <w:hyperlink r:id="rId1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12">
              <w:proofErr w:type="spellStart"/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</w:t>
              </w:r>
              <w:proofErr w:type="spellEnd"/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 2</w:t>
              </w:r>
            </w:hyperlink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Daily Sheet </w:t>
            </w:r>
            <w:hyperlink r:id="rId13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Monday and </w:t>
              </w:r>
              <w:proofErr w:type="spellStart"/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Tursday</w:t>
              </w:r>
              <w:proofErr w:type="spellEnd"/>
            </w:hyperlink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Ms.Keenan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Ms.Coady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Level 3 addition and subtraction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2.Revise 4x tables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 Watch this </w:t>
            </w:r>
            <w:hyperlink r:id="rId1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Time video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4. Make your own </w:t>
            </w:r>
            <w:hyperlink r:id="rId1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Clock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to help you with your Time revision.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5. Complete and correct your own work </w:t>
            </w:r>
            <w:hyperlink r:id="rId16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Worksheets and answers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lastRenderedPageBreak/>
              <w:t>SPHE: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Happy Memories Worksheet </w:t>
            </w:r>
            <w:hyperlink r:id="rId1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link</w:t>
              </w:r>
            </w:hyperlink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C81784" w:rsidRDefault="002D4357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lastRenderedPageBreak/>
              <w:t>English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Visual Literacy: Create a drawing using this </w:t>
            </w:r>
            <w:hyperlink r:id="rId18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link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. What else could half an arrow be?  Write a short description of your picture.  </w:t>
            </w:r>
          </w:p>
          <w:p w:rsidR="00C81784" w:rsidRDefault="00C81784">
            <w:pPr>
              <w:ind w:left="39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2D4357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hyperlink r:id="rId19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C81784" w:rsidRDefault="00C81784">
            <w:pPr>
              <w:ind w:left="39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ind w:left="39"/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0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12/05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hyperlink r:id="rId21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Please correct your work 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Make up 10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two digit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Multiplication Questions X 7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like this        36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x  7</w:t>
            </w:r>
            <w:proofErr w:type="gramEnd"/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2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Mixed Multiplication Questions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Level 3 addition and subtraction (2 rounds)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3.Revise 4x tables.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4. Complete this using your clock that you made yesterday and check your answers after! </w:t>
            </w:r>
            <w:hyperlink r:id="rId23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 and answers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History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about Roman ideas and inventions </w:t>
            </w:r>
            <w:hyperlink r:id="rId24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C81784" w:rsidRDefault="002D4357"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Which do you think was the most important and why? </w:t>
            </w:r>
            <w:r>
              <w:t xml:space="preserve"> </w:t>
            </w:r>
          </w:p>
          <w:p w:rsidR="00C81784" w:rsidRDefault="002D4357" w:rsidP="00CA0922">
            <w:r>
              <w:rPr>
                <w:rFonts w:ascii="Cambria" w:eastAsia="Cambria" w:hAnsi="Cambria" w:cs="Cambria"/>
                <w:sz w:val="22"/>
                <w:szCs w:val="22"/>
              </w:rPr>
              <w:t>Conduct your own research and find 5 facts about Ancient Rome</w:t>
            </w:r>
          </w:p>
        </w:tc>
        <w:tc>
          <w:tcPr>
            <w:tcW w:w="321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C81784" w:rsidRDefault="002D4357">
            <w:pPr>
              <w:ind w:left="1440" w:hanging="1440"/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lastRenderedPageBreak/>
              <w:t>English: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Treasury: Read the story “Strange Friends”,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pg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94 of your Treasury and answer the questions. </w:t>
            </w:r>
          </w:p>
          <w:p w:rsidR="00C81784" w:rsidRDefault="00C81784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25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Carolan-</w:t>
            </w:r>
          </w:p>
          <w:p w:rsidR="00C81784" w:rsidRDefault="007D4D73">
            <w:pPr>
              <w:rPr>
                <w:rFonts w:ascii="Cambria" w:eastAsia="Cambria" w:hAnsi="Cambria" w:cs="Cambria"/>
                <w:color w:val="1155CC"/>
                <w:sz w:val="22"/>
                <w:szCs w:val="22"/>
                <w:u w:val="single"/>
              </w:rPr>
            </w:pPr>
            <w:hyperlink r:id="rId26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13/05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hyperlink r:id="rId27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Please correct your work 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 Campbell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Make up 10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three digit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Multiplication Questions X 7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like this        436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x  7</w:t>
            </w:r>
            <w:proofErr w:type="gramEnd"/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28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Word Problems</w:t>
              </w:r>
            </w:hyperlink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Daily Sheet </w:t>
            </w:r>
            <w:hyperlink r:id="rId2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Wednesday and Thursday</w:t>
              </w:r>
            </w:hyperlink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Level 3 addition and subtraction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( 3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rounds)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Revise 4x tables- Say the multiples of 3.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Complete this </w:t>
            </w:r>
            <w:hyperlink r:id="rId30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Worksheet and answers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using your clock to help you.</w:t>
            </w:r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History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about Roman Soldiers </w:t>
            </w:r>
            <w:hyperlink r:id="rId31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here</w:t>
              </w:r>
            </w:hyperlink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Draw a picture of a Centurion using the description on the page, don’t forget his shield!</w:t>
            </w:r>
          </w:p>
        </w:tc>
        <w:tc>
          <w:tcPr>
            <w:tcW w:w="316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lastRenderedPageBreak/>
              <w:t>English: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the poem “The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Marrog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” and answer Part A</w:t>
            </w: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32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The </w:t>
              </w:r>
              <w:proofErr w:type="spellStart"/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Marrog</w:t>
              </w:r>
              <w:proofErr w:type="spellEnd"/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hyperlink r:id="rId33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</w:p>
          <w:p w:rsidR="00C81784" w:rsidRDefault="007D4D73">
            <w:pPr>
              <w:rPr>
                <w:rFonts w:ascii="Cambria" w:eastAsia="Cambria" w:hAnsi="Cambria" w:cs="Cambria"/>
                <w:color w:val="1155CC"/>
                <w:sz w:val="22"/>
                <w:szCs w:val="22"/>
                <w:u w:val="single"/>
              </w:rPr>
            </w:pPr>
            <w:hyperlink r:id="rId34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14/05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color w:val="1155CC"/>
                <w:sz w:val="22"/>
                <w:szCs w:val="22"/>
                <w:u w:val="single"/>
              </w:rPr>
            </w:pP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hyperlink r:id="rId35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Please correct your work 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36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Word Problems Part 2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1.Topmarks (Daily ten)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Level 3 addition and subtraction (test yourself!)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Revise 4x tables- test yourself!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3. </w:t>
            </w:r>
            <w:hyperlink r:id="rId3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Fractions revision 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C81784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Music: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Complete this artist study on Pharrell Williams  </w:t>
            </w:r>
            <w:hyperlink r:id="rId38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link</w:t>
              </w:r>
            </w:hyperlink>
          </w:p>
        </w:tc>
        <w:tc>
          <w:tcPr>
            <w:tcW w:w="3260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English: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Read the poem again and answer Part B </w:t>
            </w:r>
            <w:hyperlink r:id="rId3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The </w:t>
              </w:r>
              <w:proofErr w:type="spellStart"/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Marrog</w:t>
              </w:r>
              <w:proofErr w:type="spellEnd"/>
            </w:hyperlink>
          </w:p>
          <w:p w:rsidR="00C81784" w:rsidRDefault="00C81784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C81784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Maths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2060"/>
                <w:sz w:val="22"/>
                <w:szCs w:val="22"/>
              </w:rPr>
              <w:t xml:space="preserve"> </w:t>
            </w:r>
            <w:hyperlink r:id="rId40"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Daily 10</w:t>
              </w:r>
            </w:hyperlink>
          </w:p>
          <w:p w:rsidR="00C81784" w:rsidRDefault="002D4357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Test Yourself on your tables on the </w:t>
            </w:r>
            <w:hyperlink r:id="rId41">
              <w:proofErr w:type="spellStart"/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>Baloon</w:t>
              </w:r>
              <w:proofErr w:type="spellEnd"/>
              <w:r>
                <w:rPr>
                  <w:rFonts w:ascii="Cambria" w:eastAsia="Cambria" w:hAnsi="Cambria" w:cs="Cambria"/>
                  <w:color w:val="0000FF"/>
                  <w:sz w:val="22"/>
                  <w:szCs w:val="22"/>
                  <w:u w:val="single"/>
                </w:rPr>
                <w:t xml:space="preserve"> Pop Game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Ms. Carolan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- </w:t>
            </w: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42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Weekly Maths Work 15/05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  <w:hyperlink r:id="rId43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 xml:space="preserve">Please correct your work 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Mr.Campbell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2"/>
                <w:szCs w:val="22"/>
                <w:highlight w:val="green"/>
              </w:rPr>
              <w:t>-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44">
              <w:r w:rsidR="002D4357"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Colouring Multiplication Page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  <w:highlight w:val="magenta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 xml:space="preserve">Ms Keenan and Ms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highlight w:val="magenta"/>
              </w:rPr>
              <w:t>Coady</w:t>
            </w:r>
            <w:proofErr w:type="spellEnd"/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1.Topmarks (Daily ten)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4X tables test- write them out like we’d do in school.</w:t>
            </w: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3 </w:t>
            </w:r>
            <w:hyperlink r:id="rId4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Fun Friday Challenge</w:t>
              </w:r>
            </w:hyperlink>
          </w:p>
          <w:p w:rsidR="00C81784" w:rsidRDefault="00C81784">
            <w:pP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</w:pPr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  <w:u w:val="single"/>
              </w:rPr>
              <w:t>Art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</w:p>
          <w:p w:rsidR="00C81784" w:rsidRDefault="007D4D73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46">
              <w:r w:rsidR="002D4357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https://youtu.be/qJNSOte9h4I</w:t>
              </w:r>
            </w:hyperlink>
          </w:p>
          <w:p w:rsidR="00C81784" w:rsidRDefault="002D435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Watch this video and create your own hand drawings. </w:t>
            </w:r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heading=h.t4qkcqxvz3ko" w:colFirst="0" w:colLast="0"/>
            <w:bookmarkEnd w:id="1"/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C81784" w:rsidRDefault="00C81784">
            <w:pPr>
              <w:rPr>
                <w:rFonts w:ascii="Cambria" w:eastAsia="Cambria" w:hAnsi="Cambria" w:cs="Cambria"/>
                <w:sz w:val="22"/>
                <w:szCs w:val="22"/>
              </w:rPr>
            </w:pPr>
            <w:bookmarkStart w:id="2" w:name="_heading=h.1lg1h55mi94w" w:colFirst="0" w:colLast="0"/>
            <w:bookmarkEnd w:id="2"/>
          </w:p>
        </w:tc>
      </w:tr>
      <w:tr w:rsidR="00C81784">
        <w:trPr>
          <w:trHeight w:val="758"/>
        </w:trPr>
        <w:tc>
          <w:tcPr>
            <w:tcW w:w="16156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C81784" w:rsidRDefault="002D4357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DEAR Time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>: Spend 15 minutes reading your book.</w:t>
            </w:r>
          </w:p>
          <w:p w:rsidR="00C81784" w:rsidRDefault="002D4357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Write Here (Handwriting):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Spend 20mins doing your handwriting (Write Here)</w:t>
            </w:r>
          </w:p>
        </w:tc>
      </w:tr>
      <w:tr w:rsidR="00C81784">
        <w:trPr>
          <w:trHeight w:val="1039"/>
        </w:trPr>
        <w:tc>
          <w:tcPr>
            <w:tcW w:w="16156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66FF33"/>
          </w:tcPr>
          <w:p w:rsidR="00C81784" w:rsidRDefault="002D4357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>Physical Exercise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: 60 minutes make sure to get active every day – go for a walk, cycle your bike, practice your GAA, Soccer drills or dance skills </w:t>
            </w:r>
          </w:p>
          <w:p w:rsidR="00C81784" w:rsidRDefault="007D4D73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hyperlink r:id="rId47">
              <w:r w:rsidR="002D4357"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Go Noodle</w:t>
              </w:r>
            </w:hyperlink>
            <w:r w:rsidR="002D4357">
              <w:rPr>
                <w:rFonts w:ascii="Ink Free" w:eastAsia="Ink Free" w:hAnsi="Ink Free" w:cs="Ink Free"/>
                <w:sz w:val="24"/>
                <w:szCs w:val="24"/>
              </w:rPr>
              <w:t xml:space="preserve">, </w:t>
            </w:r>
            <w:hyperlink r:id="rId48">
              <w:r w:rsidR="002D4357"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Cosmic kids</w:t>
              </w:r>
            </w:hyperlink>
            <w:r w:rsidR="002D4357">
              <w:rPr>
                <w:rFonts w:ascii="Ink Free" w:eastAsia="Ink Free" w:hAnsi="Ink Free" w:cs="Ink Free"/>
                <w:sz w:val="24"/>
                <w:szCs w:val="24"/>
              </w:rPr>
              <w:t>, Yoga, Kids Pilates</w:t>
            </w:r>
          </w:p>
          <w:p w:rsidR="00C81784" w:rsidRDefault="002D4357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We also encourage our children to take part in The Body Coach Joe Wicks </w:t>
            </w:r>
            <w:proofErr w:type="gramStart"/>
            <w:r>
              <w:rPr>
                <w:rFonts w:ascii="Ink Free" w:eastAsia="Ink Free" w:hAnsi="Ink Free" w:cs="Ink Free"/>
                <w:sz w:val="24"/>
                <w:szCs w:val="24"/>
              </w:rPr>
              <w:t>daily</w:t>
            </w:r>
            <w:proofErr w:type="gramEnd"/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P.E session on </w:t>
            </w:r>
            <w:hyperlink r:id="rId49">
              <w:proofErr w:type="spellStart"/>
              <w:r>
                <w:rPr>
                  <w:rFonts w:ascii="Ink Free" w:eastAsia="Ink Free" w:hAnsi="Ink Free" w:cs="Ink Free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at 9am</w:t>
            </w:r>
          </w:p>
        </w:tc>
      </w:tr>
      <w:tr w:rsidR="00C81784">
        <w:trPr>
          <w:trHeight w:val="492"/>
        </w:trPr>
        <w:tc>
          <w:tcPr>
            <w:tcW w:w="16156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C81784" w:rsidRDefault="002D4357">
            <w:pPr>
              <w:tabs>
                <w:tab w:val="left" w:pos="1817"/>
                <w:tab w:val="center" w:pos="7972"/>
              </w:tabs>
              <w:rPr>
                <w:rFonts w:ascii="Ink Free" w:eastAsia="Ink Free" w:hAnsi="Ink Free" w:cs="Ink Free"/>
                <w:sz w:val="24"/>
                <w:szCs w:val="24"/>
              </w:rPr>
            </w:pPr>
            <w:r>
              <w:rPr>
                <w:rFonts w:ascii="Ink Free" w:eastAsia="Ink Free" w:hAnsi="Ink Free" w:cs="Ink Free"/>
                <w:b/>
                <w:sz w:val="24"/>
                <w:szCs w:val="24"/>
              </w:rPr>
              <w:t xml:space="preserve">Extra activity: </w:t>
            </w:r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If you get a chance please watch </w:t>
            </w:r>
            <w:proofErr w:type="spellStart"/>
            <w:r>
              <w:rPr>
                <w:rFonts w:ascii="Ink Free" w:eastAsia="Ink Free" w:hAnsi="Ink Free" w:cs="Ink Free"/>
                <w:sz w:val="24"/>
                <w:szCs w:val="24"/>
              </w:rPr>
              <w:t>Scoil</w:t>
            </w:r>
            <w:proofErr w:type="spellEnd"/>
            <w:r>
              <w:rPr>
                <w:rFonts w:ascii="Ink Free" w:eastAsia="Ink Free" w:hAnsi="Ink Free" w:cs="Ink Free"/>
                <w:sz w:val="24"/>
                <w:szCs w:val="24"/>
              </w:rPr>
              <w:t xml:space="preserve"> on TG4 at ten o’clock and/or RTE2 daily school at eleven o’clock each morning also.</w:t>
            </w:r>
          </w:p>
        </w:tc>
      </w:tr>
      <w:tr w:rsidR="00C81784">
        <w:trPr>
          <w:trHeight w:val="447"/>
        </w:trPr>
        <w:tc>
          <w:tcPr>
            <w:tcW w:w="16156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00"/>
          </w:tcPr>
          <w:p w:rsidR="00C81784" w:rsidRDefault="007D4D73">
            <w:pPr>
              <w:rPr>
                <w:rFonts w:ascii="Ink Free" w:eastAsia="Ink Free" w:hAnsi="Ink Free" w:cs="Ink Free"/>
                <w:sz w:val="24"/>
                <w:szCs w:val="24"/>
              </w:rPr>
            </w:pPr>
            <w:hyperlink r:id="rId50">
              <w:r w:rsidR="002D4357">
                <w:rPr>
                  <w:rFonts w:ascii="Ink Free" w:eastAsia="Ink Free" w:hAnsi="Ink Free" w:cs="Ink Free"/>
                  <w:b/>
                  <w:color w:val="0000FF"/>
                  <w:sz w:val="24"/>
                  <w:szCs w:val="24"/>
                  <w:u w:val="single"/>
                </w:rPr>
                <w:t>Twinkl</w:t>
              </w:r>
            </w:hyperlink>
            <w:r w:rsidR="002D4357">
              <w:rPr>
                <w:rFonts w:ascii="Ink Free" w:eastAsia="Ink Free" w:hAnsi="Ink Free" w:cs="Ink Free"/>
                <w:sz w:val="24"/>
                <w:szCs w:val="24"/>
              </w:rPr>
              <w:t xml:space="preserve"> has loads of worksheets that you can print and do. </w:t>
            </w:r>
          </w:p>
        </w:tc>
      </w:tr>
      <w:tr w:rsidR="00C81784">
        <w:trPr>
          <w:trHeight w:val="390"/>
        </w:trPr>
        <w:tc>
          <w:tcPr>
            <w:tcW w:w="16156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p w:rsidR="00C81784" w:rsidRDefault="002D4357">
            <w:pP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 xml:space="preserve">Mrs </w:t>
            </w:r>
            <w:proofErr w:type="spellStart"/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>Scallons</w:t>
            </w:r>
            <w:proofErr w:type="spellEnd"/>
            <w:r>
              <w:rPr>
                <w:rFonts w:ascii="Ink Free" w:eastAsia="Ink Free" w:hAnsi="Ink Free" w:cs="Ink Free"/>
                <w:b/>
                <w:color w:val="0000FF"/>
                <w:sz w:val="24"/>
                <w:szCs w:val="24"/>
                <w:u w:val="single"/>
              </w:rPr>
              <w:t xml:space="preserve"> English Groups </w:t>
            </w:r>
          </w:p>
        </w:tc>
      </w:tr>
      <w:tr w:rsidR="00C81784">
        <w:trPr>
          <w:trHeight w:val="447"/>
        </w:trPr>
        <w:tc>
          <w:tcPr>
            <w:tcW w:w="16156" w:type="dxa"/>
            <w:gridSpan w:val="5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00FFFF"/>
          </w:tcPr>
          <w:tbl>
            <w:tblPr>
              <w:tblStyle w:val="a0"/>
              <w:tblW w:w="1593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88"/>
              <w:gridCol w:w="3543"/>
              <w:gridCol w:w="2977"/>
              <w:gridCol w:w="2835"/>
              <w:gridCol w:w="3688"/>
            </w:tblGrid>
            <w:tr w:rsidR="00C81784" w:rsidTr="005027D9">
              <w:trPr>
                <w:trHeight w:val="2235"/>
              </w:trPr>
              <w:tc>
                <w:tcPr>
                  <w:tcW w:w="28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1784" w:rsidRDefault="002D4357">
                  <w:pPr>
                    <w:spacing w:after="0" w:line="240" w:lineRule="auto"/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 xml:space="preserve">Monday </w:t>
                  </w:r>
                </w:p>
                <w:p w:rsidR="00C81784" w:rsidRDefault="002D4357">
                  <w:pPr>
                    <w:spacing w:after="0" w:line="240" w:lineRule="auto"/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highlight w:val="cyan"/>
                    </w:rPr>
                    <w:t xml:space="preserve">Listen to the story 'Arnie the Doughnut' read by Irish actor Chris O'Dowd on </w:t>
                  </w:r>
                </w:p>
                <w:p w:rsidR="00C81784" w:rsidRDefault="007D4D73">
                  <w:pPr>
                    <w:spacing w:after="0" w:line="240" w:lineRule="auto"/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hyperlink r:id="rId51">
                    <w:r w:rsidR="002D4357">
                      <w:rPr>
                        <w:rFonts w:ascii="Ink Free" w:eastAsia="Ink Free" w:hAnsi="Ink Free" w:cs="Ink Free"/>
                        <w:color w:val="1155CC"/>
                        <w:sz w:val="24"/>
                        <w:szCs w:val="24"/>
                        <w:highlight w:val="cyan"/>
                        <w:u w:val="single"/>
                      </w:rPr>
                      <w:t>https://www.storylineonline.net/books/arnie-the-doughnut/</w:t>
                    </w:r>
                  </w:hyperlink>
                </w:p>
                <w:p w:rsidR="00C81784" w:rsidRDefault="00C81784">
                  <w:pPr>
                    <w:widowControl w:val="0"/>
                    <w:spacing w:after="0" w:line="240" w:lineRule="auto"/>
                    <w:rPr>
                      <w:rFonts w:ascii="Ink Free" w:eastAsia="Ink Free" w:hAnsi="Ink Free" w:cs="Ink Fre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1784" w:rsidRDefault="002D43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Tuesday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C81784" w:rsidRDefault="002D4357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color w:val="2222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highlight w:val="cyan"/>
                    </w:rPr>
                    <w:t>Complete the activity below which is based on yesterday's story.</w:t>
                  </w:r>
                </w:p>
                <w:p w:rsidR="00C81784" w:rsidRDefault="007D4D73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color w:val="222222"/>
                      <w:highlight w:val="cyan"/>
                    </w:rPr>
                  </w:pPr>
                  <w:hyperlink r:id="rId52">
                    <w:r w:rsidR="002D4357">
                      <w:rPr>
                        <w:rFonts w:ascii="Arial" w:eastAsia="Arial" w:hAnsi="Arial" w:cs="Arial"/>
                        <w:color w:val="1155CC"/>
                        <w:highlight w:val="cyan"/>
                        <w:u w:val="single"/>
                      </w:rPr>
                      <w:t>Activity</w:t>
                    </w:r>
                  </w:hyperlink>
                </w:p>
              </w:tc>
              <w:tc>
                <w:tcPr>
                  <w:tcW w:w="29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1784" w:rsidRDefault="002D43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Wednesday</w:t>
                  </w:r>
                </w:p>
                <w:p w:rsidR="00C81784" w:rsidRDefault="002D43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222222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highlight w:val="cyan"/>
                    </w:rPr>
                    <w:t>Today we are going to locate information in a shopping list. Read the list twice and answer the questions in your copy. Remember to write full sentence answers. Check the text to help with spellings.</w:t>
                  </w:r>
                </w:p>
                <w:p w:rsidR="00C81784" w:rsidRDefault="007D4D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222222"/>
                      <w:highlight w:val="cyan"/>
                    </w:rPr>
                  </w:pPr>
                  <w:hyperlink r:id="rId53">
                    <w:r w:rsidR="002D4357">
                      <w:rPr>
                        <w:rFonts w:ascii="Arial" w:eastAsia="Arial" w:hAnsi="Arial" w:cs="Arial"/>
                        <w:color w:val="1155CC"/>
                        <w:highlight w:val="cyan"/>
                        <w:u w:val="single"/>
                      </w:rPr>
                      <w:t>Shopping List</w:t>
                    </w:r>
                  </w:hyperlink>
                </w:p>
              </w:tc>
              <w:tc>
                <w:tcPr>
                  <w:tcW w:w="28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1784" w:rsidRDefault="002D43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Thursday</w:t>
                  </w:r>
                </w:p>
                <w:p w:rsidR="00C81784" w:rsidRDefault="002D43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sz w:val="24"/>
                      <w:szCs w:val="24"/>
                      <w:highlight w:val="cyan"/>
                    </w:rPr>
                  </w:pPr>
                  <w:r>
                    <w:rPr>
                      <w:rFonts w:ascii="Arial" w:eastAsia="Arial" w:hAnsi="Arial" w:cs="Arial"/>
                      <w:color w:val="222222"/>
                      <w:highlight w:val="cyan"/>
                    </w:rPr>
                    <w:t xml:space="preserve">Help your Mum or Dad to write your family shopping list for your next trip to the shops. Try to write </w:t>
                  </w:r>
                  <w:proofErr w:type="spellStart"/>
                  <w:r>
                    <w:rPr>
                      <w:rFonts w:ascii="Arial" w:eastAsia="Arial" w:hAnsi="Arial" w:cs="Arial"/>
                      <w:color w:val="222222"/>
                      <w:highlight w:val="cyan"/>
                    </w:rPr>
                    <w:t>eg.</w:t>
                  </w:r>
                  <w:proofErr w:type="spellEnd"/>
                  <w:r>
                    <w:rPr>
                      <w:rFonts w:ascii="Arial" w:eastAsia="Arial" w:hAnsi="Arial" w:cs="Arial"/>
                      <w:color w:val="222222"/>
                      <w:highlight w:val="cyan"/>
                    </w:rPr>
                    <w:t xml:space="preserve"> a tin of ____.  a box of _____</w:t>
                  </w:r>
                </w:p>
                <w:p w:rsidR="00C81784" w:rsidRDefault="00C817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b/>
                      <w:sz w:val="24"/>
                      <w:szCs w:val="24"/>
                    </w:rPr>
                  </w:pPr>
                </w:p>
                <w:p w:rsidR="00C81784" w:rsidRDefault="00C8178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81784" w:rsidRDefault="002D4357" w:rsidP="005027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24"/>
                      <w:szCs w:val="24"/>
                      <w:u w:val="single"/>
                    </w:rPr>
                    <w:t>Friday</w:t>
                  </w:r>
                  <w:r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027D9" w:rsidRPr="005027D9" w:rsidRDefault="005027D9" w:rsidP="005027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Ink Free" w:hAnsi="Arial" w:cs="Arial"/>
                    </w:rPr>
                  </w:pPr>
                  <w:r w:rsidRPr="005027D9">
                    <w:rPr>
                      <w:rFonts w:ascii="Arial" w:eastAsia="Ink Free" w:hAnsi="Arial" w:cs="Arial"/>
                    </w:rPr>
                    <w:t>Draw two big jars in your copy. Write the nouns and verbs from the sheet below into the correct jar.</w:t>
                  </w:r>
                </w:p>
                <w:p w:rsidR="005027D9" w:rsidRPr="005027D9" w:rsidRDefault="005027D9" w:rsidP="005027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Ink Free" w:hAnsi="Arial" w:cs="Arial"/>
                    </w:rPr>
                  </w:pPr>
                  <w:r w:rsidRPr="005027D9">
                    <w:rPr>
                      <w:rFonts w:ascii="Arial" w:eastAsia="Ink Free" w:hAnsi="Arial" w:cs="Arial"/>
                    </w:rPr>
                    <w:t>Remember... Nouns are the names of things... Verbs are doing/action words</w:t>
                  </w:r>
                </w:p>
                <w:p w:rsidR="005027D9" w:rsidRPr="005027D9" w:rsidRDefault="007D4D73" w:rsidP="005027D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Ink Free" w:eastAsia="Ink Free" w:hAnsi="Ink Free" w:cs="Ink Free"/>
                      <w:b/>
                      <w:color w:val="0000FF"/>
                      <w:sz w:val="24"/>
                      <w:szCs w:val="24"/>
                      <w:highlight w:val="cyan"/>
                      <w:u w:val="single"/>
                    </w:rPr>
                  </w:pPr>
                  <w:hyperlink r:id="rId54">
                    <w:r w:rsidR="005027D9">
                      <w:rPr>
                        <w:rFonts w:ascii="Arial" w:eastAsia="Arial" w:hAnsi="Arial" w:cs="Arial"/>
                        <w:color w:val="1155CC"/>
                        <w:highlight w:val="cyan"/>
                        <w:u w:val="single"/>
                      </w:rPr>
                      <w:t>Activity</w:t>
                    </w:r>
                  </w:hyperlink>
                </w:p>
              </w:tc>
            </w:tr>
          </w:tbl>
          <w:p w:rsidR="00C81784" w:rsidRDefault="00C81784">
            <w:pPr>
              <w:rPr>
                <w:rFonts w:ascii="Ink Free" w:eastAsia="Ink Free" w:hAnsi="Ink Free" w:cs="Ink Free"/>
                <w:b/>
                <w:sz w:val="24"/>
                <w:szCs w:val="24"/>
              </w:rPr>
            </w:pPr>
          </w:p>
        </w:tc>
      </w:tr>
    </w:tbl>
    <w:p w:rsidR="00C81784" w:rsidRDefault="00C81784"/>
    <w:sectPr w:rsidR="00C81784">
      <w:headerReference w:type="default" r:id="rId55"/>
      <w:pgSz w:w="16838" w:h="11906"/>
      <w:pgMar w:top="454" w:right="720" w:bottom="454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D73" w:rsidRDefault="007D4D73">
      <w:pPr>
        <w:spacing w:after="0" w:line="240" w:lineRule="auto"/>
      </w:pPr>
      <w:r>
        <w:separator/>
      </w:r>
    </w:p>
  </w:endnote>
  <w:endnote w:type="continuationSeparator" w:id="0">
    <w:p w:rsidR="007D4D73" w:rsidRDefault="007D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D73" w:rsidRDefault="007D4D73">
      <w:pPr>
        <w:spacing w:after="0" w:line="240" w:lineRule="auto"/>
      </w:pPr>
      <w:r>
        <w:separator/>
      </w:r>
    </w:p>
  </w:footnote>
  <w:footnote w:type="continuationSeparator" w:id="0">
    <w:p w:rsidR="007D4D73" w:rsidRDefault="007D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84" w:rsidRDefault="002D43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Schoolbook" w:eastAsia="Century Schoolbook" w:hAnsi="Century Schoolbook" w:cs="Century Schoolbook"/>
        <w:b/>
        <w:color w:val="000000"/>
        <w:sz w:val="32"/>
        <w:szCs w:val="32"/>
      </w:rPr>
    </w:pPr>
    <w:r>
      <w:rPr>
        <w:rFonts w:ascii="Century Schoolbook" w:eastAsia="Century Schoolbook" w:hAnsi="Century Schoolbook" w:cs="Century Schoolbook"/>
        <w:b/>
        <w:color w:val="000000"/>
        <w:sz w:val="32"/>
        <w:szCs w:val="32"/>
      </w:rPr>
      <w:t>St Philips SNS</w:t>
    </w:r>
  </w:p>
  <w:p w:rsidR="00C81784" w:rsidRDefault="002D43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Ink Free" w:eastAsia="Ink Free" w:hAnsi="Ink Free" w:cs="Ink Free"/>
        <w:b/>
        <w:color w:val="000000"/>
        <w:sz w:val="24"/>
        <w:szCs w:val="24"/>
      </w:rPr>
    </w:pP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      Learning From Home: 3</w:t>
    </w:r>
    <w:r>
      <w:rPr>
        <w:rFonts w:ascii="Ink Free" w:eastAsia="Ink Free" w:hAnsi="Ink Free" w:cs="Ink Free"/>
        <w:b/>
        <w:color w:val="000000"/>
        <w:sz w:val="24"/>
        <w:szCs w:val="24"/>
        <w:vertAlign w:val="superscript"/>
      </w:rPr>
      <w:t>rd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Class                     Monday </w:t>
    </w:r>
    <w:r>
      <w:rPr>
        <w:rFonts w:ascii="Ink Free" w:eastAsia="Ink Free" w:hAnsi="Ink Free" w:cs="Ink Free"/>
        <w:b/>
        <w:sz w:val="24"/>
        <w:szCs w:val="24"/>
      </w:rPr>
      <w:t>11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th </w:t>
    </w:r>
    <w:r>
      <w:rPr>
        <w:rFonts w:ascii="Ink Free" w:eastAsia="Ink Free" w:hAnsi="Ink Free" w:cs="Ink Free"/>
        <w:b/>
        <w:sz w:val="24"/>
        <w:szCs w:val="24"/>
      </w:rPr>
      <w:t>May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– Friday </w:t>
    </w:r>
    <w:r>
      <w:rPr>
        <w:rFonts w:ascii="Ink Free" w:eastAsia="Ink Free" w:hAnsi="Ink Free" w:cs="Ink Free"/>
        <w:b/>
        <w:sz w:val="24"/>
        <w:szCs w:val="24"/>
      </w:rPr>
      <w:t>15th May</w:t>
    </w:r>
    <w:r>
      <w:rPr>
        <w:rFonts w:ascii="Ink Free" w:eastAsia="Ink Free" w:hAnsi="Ink Free" w:cs="Ink Free"/>
        <w:b/>
        <w:color w:val="000000"/>
        <w:sz w:val="24"/>
        <w:szCs w:val="24"/>
      </w:rPr>
      <w:t xml:space="preserve">     </w:t>
    </w:r>
    <w:proofErr w:type="gramStart"/>
    <w:r>
      <w:rPr>
        <w:rFonts w:ascii="Ink Free" w:eastAsia="Ink Free" w:hAnsi="Ink Free" w:cs="Ink Free"/>
        <w:b/>
        <w:color w:val="000000"/>
        <w:sz w:val="24"/>
        <w:szCs w:val="24"/>
      </w:rPr>
      <w:t xml:space="preserve">   (</w:t>
    </w:r>
    <w:proofErr w:type="gramEnd"/>
    <w:r>
      <w:rPr>
        <w:rFonts w:ascii="Ink Free" w:eastAsia="Ink Free" w:hAnsi="Ink Free" w:cs="Ink Free"/>
        <w:b/>
        <w:color w:val="000000"/>
        <w:sz w:val="24"/>
        <w:szCs w:val="24"/>
      </w:rPr>
      <w:t xml:space="preserve">to follow the links hold Ctrl and click the </w:t>
    </w:r>
    <w:r>
      <w:rPr>
        <w:rFonts w:ascii="Ink Free" w:eastAsia="Ink Free" w:hAnsi="Ink Free" w:cs="Ink Free"/>
        <w:b/>
        <w:color w:val="4472C4"/>
        <w:sz w:val="24"/>
        <w:szCs w:val="24"/>
      </w:rPr>
      <w:t xml:space="preserve">blue </w:t>
    </w:r>
    <w:r>
      <w:rPr>
        <w:rFonts w:ascii="Ink Free" w:eastAsia="Ink Free" w:hAnsi="Ink Free" w:cs="Ink Free"/>
        <w:b/>
        <w:color w:val="000000"/>
        <w:sz w:val="24"/>
        <w:szCs w:val="24"/>
      </w:rPr>
      <w:t>text)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84"/>
    <w:rsid w:val="002D4357"/>
    <w:rsid w:val="005027D9"/>
    <w:rsid w:val="00593F63"/>
    <w:rsid w:val="0075308D"/>
    <w:rsid w:val="007D4D73"/>
    <w:rsid w:val="00C81784"/>
    <w:rsid w:val="00C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0565B-DB28-4813-8AFC-F738A355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1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D31F13"/>
    <w:pPr>
      <w:spacing w:after="0" w:line="240" w:lineRule="auto"/>
    </w:pPr>
    <w:rPr>
      <w:rFonts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13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3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B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fkO2yUOzN1G5UA0SZ89BAfseyj6ElunOaeO6k58V03Y/edit?usp=sharing" TargetMode="External"/><Relationship Id="rId18" Type="http://schemas.openxmlformats.org/officeDocument/2006/relationships/hyperlink" Target="https://drive.google.com/file/d/1WDYQD0hxtlQSvl099pLDbCKDg3jiuQJd/view?usp=sharing" TargetMode="External"/><Relationship Id="rId26" Type="http://schemas.openxmlformats.org/officeDocument/2006/relationships/hyperlink" Target="https://docs.google.com/document/d/1WTwI9cnrrc9r3A-AOWd5icwP-wVZFIknWDV2iexNV5U/edit?usp=sharing" TargetMode="External"/><Relationship Id="rId39" Type="http://schemas.openxmlformats.org/officeDocument/2006/relationships/hyperlink" Target="https://docs.google.com/document/d/1pN3FN_0ffDZdexDJfWPHYNi6j3bqFYp-qrm9lDK8AoQ/edit?usp=sharing" TargetMode="External"/><Relationship Id="rId21" Type="http://schemas.openxmlformats.org/officeDocument/2006/relationships/hyperlink" Target="https://docs.google.com/document/d/1gb0sWz-FEN5HOAFqWOYsXClehlAkTbw5GaQw5K_yQKk/edit?usp=sharing" TargetMode="External"/><Relationship Id="rId34" Type="http://schemas.openxmlformats.org/officeDocument/2006/relationships/hyperlink" Target="https://docs.google.com/document/d/1WTwI9cnrrc9r3A-AOWd5icwP-wVZFIknWDV2iexNV5U/edit?usp=sharing" TargetMode="External"/><Relationship Id="rId42" Type="http://schemas.openxmlformats.org/officeDocument/2006/relationships/hyperlink" Target="https://docs.google.com/document/d/1WTwI9cnrrc9r3A-AOWd5icwP-wVZFIknWDV2iexNV5U/edit?usp=sharing" TargetMode="External"/><Relationship Id="rId47" Type="http://schemas.openxmlformats.org/officeDocument/2006/relationships/hyperlink" Target="https://www.gonoodle.com/" TargetMode="External"/><Relationship Id="rId50" Type="http://schemas.openxmlformats.org/officeDocument/2006/relationships/hyperlink" Target="https://www.twinkl.ie/search?term=" TargetMode="External"/><Relationship Id="rId55" Type="http://schemas.openxmlformats.org/officeDocument/2006/relationships/header" Target="header1.xml"/><Relationship Id="rId7" Type="http://schemas.openxmlformats.org/officeDocument/2006/relationships/hyperlink" Target="https://youtu.be/tiLF0YyAz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Fn4H1xDgX0vE242zU0OBenWABIh5Jcjq/view?usp=sharing" TargetMode="External"/><Relationship Id="rId29" Type="http://schemas.openxmlformats.org/officeDocument/2006/relationships/hyperlink" Target="https://docs.google.com/document/d/1hrw2apUAyDAgQGQBX-OYeyuB3T_EaVUW6O7GGcgJ4Zk/edit?usp=sharing" TargetMode="External"/><Relationship Id="rId11" Type="http://schemas.openxmlformats.org/officeDocument/2006/relationships/hyperlink" Target="https://docs.google.com/document/d/1JLJ8OZbphG6PWMp3x0tkjAnWsx8Q22CtqqsOKovg_pM/edit?usp=sharing" TargetMode="External"/><Relationship Id="rId24" Type="http://schemas.openxmlformats.org/officeDocument/2006/relationships/hyperlink" Target="https://drive.google.com/file/d/1ktU54tODWMJBs1yPI3QkIOHiD-gF4D2E/view?usp=sharing" TargetMode="External"/><Relationship Id="rId32" Type="http://schemas.openxmlformats.org/officeDocument/2006/relationships/hyperlink" Target="https://docs.google.com/document/d/1pN3FN_0ffDZdexDJfWPHYNi6j3bqFYp-qrm9lDK8AoQ/edit?usp=sharing" TargetMode="External"/><Relationship Id="rId37" Type="http://schemas.openxmlformats.org/officeDocument/2006/relationships/hyperlink" Target="https://drive.google.com/file/d/1NNZX8XnaQ9BmcuFambEPO-AUoBESCNpN/view?usp=sharing" TargetMode="External"/><Relationship Id="rId40" Type="http://schemas.openxmlformats.org/officeDocument/2006/relationships/hyperlink" Target="https://www.topmarks.co.uk/maths-games/daily10" TargetMode="External"/><Relationship Id="rId45" Type="http://schemas.openxmlformats.org/officeDocument/2006/relationships/hyperlink" Target="https://drive.google.com/file/d/1mOPQs193Ylbgj6JZDpyodGsTATau-LuG/view?usp=sharing" TargetMode="External"/><Relationship Id="rId53" Type="http://schemas.openxmlformats.org/officeDocument/2006/relationships/hyperlink" Target="https://drive.google.com/file/d/1lfsN-seJtRExtcCpNPC2xyxGJTebSGEH/view?usp=sharing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topmarks.co.uk/maths-games/daily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TwI9cnrrc9r3A-AOWd5icwP-wVZFIknWDV2iexNV5U/edit?usp=sharing" TargetMode="External"/><Relationship Id="rId14" Type="http://schemas.openxmlformats.org/officeDocument/2006/relationships/hyperlink" Target="https://www.youtube.com/watch?v=3Posbu-VKxU" TargetMode="External"/><Relationship Id="rId22" Type="http://schemas.openxmlformats.org/officeDocument/2006/relationships/hyperlink" Target="https://docs.google.com/document/d/1Mgwyt06jP9IZZn1ioz7h185vynfBT_qJszRYQUvQtQM/edit?usp=sharing" TargetMode="External"/><Relationship Id="rId27" Type="http://schemas.openxmlformats.org/officeDocument/2006/relationships/hyperlink" Target="https://docs.google.com/document/d/1gb0sWz-FEN5HOAFqWOYsXClehlAkTbw5GaQw5K_yQKk/edit?usp=sharing" TargetMode="External"/><Relationship Id="rId30" Type="http://schemas.openxmlformats.org/officeDocument/2006/relationships/hyperlink" Target="https://drive.google.com/file/d/1uXCrZjmZtZ6fFbj-Np_mc1oKO16qLANs/view?usp=sharing" TargetMode="External"/><Relationship Id="rId35" Type="http://schemas.openxmlformats.org/officeDocument/2006/relationships/hyperlink" Target="https://docs.google.com/document/d/1gb0sWz-FEN5HOAFqWOYsXClehlAkTbw5GaQw5K_yQKk/edit?usp=sharing" TargetMode="External"/><Relationship Id="rId43" Type="http://schemas.openxmlformats.org/officeDocument/2006/relationships/hyperlink" Target="https://docs.google.com/document/d/1gb0sWz-FEN5HOAFqWOYsXClehlAkTbw5GaQw5K_yQKk/edit?usp=sharing" TargetMode="External"/><Relationship Id="rId48" Type="http://schemas.openxmlformats.org/officeDocument/2006/relationships/hyperlink" Target="https://www.cosmickids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topmarks.co.uk/maths-games/daily10" TargetMode="External"/><Relationship Id="rId51" Type="http://schemas.openxmlformats.org/officeDocument/2006/relationships/hyperlink" Target="https://www.storylineonline.net/books/arnie-the-doughnu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.luminpdf.com/viewer/5eb671f03735c700172b055d" TargetMode="External"/><Relationship Id="rId17" Type="http://schemas.openxmlformats.org/officeDocument/2006/relationships/hyperlink" Target="https://drive.google.com/file/d/1AvvT-gX0P5AK1Tm4xZGO6OLY7i8FxL4-/view?usp=sharing" TargetMode="External"/><Relationship Id="rId25" Type="http://schemas.openxmlformats.org/officeDocument/2006/relationships/hyperlink" Target="https://www.topmarks.co.uk/maths-games/daily10" TargetMode="External"/><Relationship Id="rId33" Type="http://schemas.openxmlformats.org/officeDocument/2006/relationships/hyperlink" Target="https://www.topmarks.co.uk/maths-games/daily10" TargetMode="External"/><Relationship Id="rId38" Type="http://schemas.openxmlformats.org/officeDocument/2006/relationships/hyperlink" Target="https://drive.google.com/file/d/1rvvav1sAt7mUZ0JFY3ialljbYW3ugKG1/view?usp=sharing" TargetMode="External"/><Relationship Id="rId46" Type="http://schemas.openxmlformats.org/officeDocument/2006/relationships/hyperlink" Target="https://youtu.be/qJNSOte9h4I" TargetMode="External"/><Relationship Id="rId20" Type="http://schemas.openxmlformats.org/officeDocument/2006/relationships/hyperlink" Target="https://docs.google.com/document/d/1WTwI9cnrrc9r3A-AOWd5icwP-wVZFIknWDV2iexNV5U/edit?usp=sharing" TargetMode="External"/><Relationship Id="rId41" Type="http://schemas.openxmlformats.org/officeDocument/2006/relationships/hyperlink" Target="http://www.theschoolhub.ie/sample.php" TargetMode="External"/><Relationship Id="rId54" Type="http://schemas.openxmlformats.org/officeDocument/2006/relationships/hyperlink" Target="https://drive.google.com/file/d/1xvyrzOD-zO5OD4-zRLzolgOUvtrv4z4q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file/d/1akOVWbT-zfon7DN-j_xYBdwGIJfhL7Ki/view?usp=sharing" TargetMode="External"/><Relationship Id="rId23" Type="http://schemas.openxmlformats.org/officeDocument/2006/relationships/hyperlink" Target="https://drive.google.com/file/d/1MenSTS3YtvXyUij0S0DpZO5579XmUUhF/view?usp=sharing" TargetMode="External"/><Relationship Id="rId28" Type="http://schemas.openxmlformats.org/officeDocument/2006/relationships/hyperlink" Target="https://docs.google.com/document/d/1MIqcJC77y3KKmYW4dEGrv6PnKZZC0Dp8ETsUDNkfGmU/edit?usp=sharing" TargetMode="External"/><Relationship Id="rId36" Type="http://schemas.openxmlformats.org/officeDocument/2006/relationships/hyperlink" Target="https://docs.google.com/document/d/1aThFLYQTM921cwMAGzL0DjksSzN4T4gI2G1wWdiB8Ao/edit?usp=sharing" TargetMode="External"/><Relationship Id="rId49" Type="http://schemas.openxmlformats.org/officeDocument/2006/relationships/hyperlink" Target="https://www.youtube.com/user/thebodycoach1/video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.google.com/document/d/1gb0sWz-FEN5HOAFqWOYsXClehlAkTbw5GaQw5K_yQKk/edit?usp=sharing" TargetMode="External"/><Relationship Id="rId31" Type="http://schemas.openxmlformats.org/officeDocument/2006/relationships/hyperlink" Target="https://drive.google.com/file/d/1kWWGg_AIIepXwT1dKS1Ln5O4OyqbV67s/view?usp=sharing" TargetMode="External"/><Relationship Id="rId44" Type="http://schemas.openxmlformats.org/officeDocument/2006/relationships/hyperlink" Target="https://app.luminpdf.com/viewer/5eb66fc2788b9c00179cfd97" TargetMode="External"/><Relationship Id="rId52" Type="http://schemas.openxmlformats.org/officeDocument/2006/relationships/hyperlink" Target="https://drive.google.com/file/d/1_dfNcpgBTjIdfIGLleBQtUOo-c5gC5Z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WrgFH9Vre/WHtFWNrvwnM6lHDA==">AMUW2mXezcQ1panQeI+n9gUyoogi4tOA+2AqJoUkdNeG3nS6HpOb771/gZRm1ytJO8spwjhy2NO8urEhcP6EFDAbMBm6WUybuGPFJrtoLhrgStcJXe8pmbqejzyQ/03ZMg/6UGjoEQjVjgMMdeFIZrBG5QnLQpU2kA==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 McGorman</dc:creator>
  <cp:lastModifiedBy>Laura</cp:lastModifiedBy>
  <cp:revision>2</cp:revision>
  <dcterms:created xsi:type="dcterms:W3CDTF">2020-05-10T14:07:00Z</dcterms:created>
  <dcterms:modified xsi:type="dcterms:W3CDTF">2020-05-10T14:07:00Z</dcterms:modified>
</cp:coreProperties>
</file>