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329" w:type="dxa"/>
        <w:tblLayout w:type="fixed"/>
        <w:tblLook w:val="0480" w:firstRow="0" w:lastRow="0" w:firstColumn="1" w:lastColumn="0" w:noHBand="0" w:noVBand="1"/>
      </w:tblPr>
      <w:tblGrid>
        <w:gridCol w:w="3261"/>
        <w:gridCol w:w="3260"/>
        <w:gridCol w:w="3261"/>
        <w:gridCol w:w="3118"/>
        <w:gridCol w:w="3260"/>
      </w:tblGrid>
      <w:tr w:rsidR="00D31F13" w:rsidRPr="00C6377E" w14:paraId="3EDAED1C" w14:textId="77777777" w:rsidTr="00200675">
        <w:trPr>
          <w:trHeight w:val="685"/>
        </w:trPr>
        <w:tc>
          <w:tcPr>
            <w:tcW w:w="3261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00FF00"/>
          </w:tcPr>
          <w:p w14:paraId="55EB856D" w14:textId="77777777" w:rsidR="00D31F13" w:rsidRPr="00465646" w:rsidRDefault="00D31F13" w:rsidP="00E03325">
            <w:pPr>
              <w:ind w:left="175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00FFFF"/>
          </w:tcPr>
          <w:p w14:paraId="476A83E2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3261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FFFF00"/>
          </w:tcPr>
          <w:p w14:paraId="5C525469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3118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00FF00"/>
          </w:tcPr>
          <w:p w14:paraId="5D7D1BC8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  <w:shd w:val="clear" w:color="auto" w:fill="00FFFF"/>
          </w:tcPr>
          <w:p w14:paraId="239FA71E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D31F13" w:rsidRPr="00C6377E" w14:paraId="1A27C343" w14:textId="77777777" w:rsidTr="004D3ED0">
        <w:trPr>
          <w:trHeight w:val="213"/>
        </w:trPr>
        <w:tc>
          <w:tcPr>
            <w:tcW w:w="3261" w:type="dxa"/>
            <w:tcBorders>
              <w:top w:val="doub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2D9F53" w14:textId="7F150530" w:rsidR="000C575C" w:rsidRDefault="000C575C" w:rsidP="00D45CB9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256AC0">
              <w:rPr>
                <w:rFonts w:ascii="Cambria" w:hAnsi="Cambria" w:cs="Calibri Light"/>
                <w:b/>
                <w:sz w:val="22"/>
                <w:szCs w:val="22"/>
              </w:rPr>
              <w:t>English:</w:t>
            </w:r>
          </w:p>
          <w:p w14:paraId="37D8ECFF" w14:textId="1E8E6701" w:rsidR="00B95C8E" w:rsidRPr="00B95C8E" w:rsidRDefault="00B95C8E" w:rsidP="00D45CB9">
            <w:pPr>
              <w:rPr>
                <w:rFonts w:ascii="Cambria" w:hAnsi="Cambria"/>
                <w:sz w:val="22"/>
                <w:szCs w:val="22"/>
                <w:lang w:val="en-IE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Read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Kenn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Nesbitt’s poem “Zoom Gloom” – attached below. You can listen to the poem here if you wish </w:t>
            </w:r>
            <w:hyperlink r:id="rId7" w:history="1">
              <w:r w:rsidRPr="00B95C8E">
                <w:rPr>
                  <w:rFonts w:ascii="Cambria" w:hAnsi="Cambria"/>
                  <w:color w:val="0000FF"/>
                  <w:sz w:val="22"/>
                  <w:szCs w:val="22"/>
                  <w:u w:val="single"/>
                  <w:lang w:val="en-IE"/>
                </w:rPr>
                <w:t>https://www.poetry4kids.com/poems/zoom-gloom/</w:t>
              </w:r>
            </w:hyperlink>
            <w:r w:rsidRPr="00B95C8E">
              <w:rPr>
                <w:rFonts w:ascii="Cambria" w:hAnsi="Cambria"/>
                <w:sz w:val="22"/>
                <w:szCs w:val="22"/>
                <w:lang w:val="en-IE"/>
              </w:rPr>
              <w:t xml:space="preserve"> </w:t>
            </w:r>
          </w:p>
          <w:p w14:paraId="58124CEE" w14:textId="0FB79E7E" w:rsidR="00B95C8E" w:rsidRDefault="00B95C8E" w:rsidP="00D45CB9">
            <w:pPr>
              <w:rPr>
                <w:rFonts w:ascii="Cambria" w:hAnsi="Cambria"/>
                <w:sz w:val="22"/>
                <w:szCs w:val="22"/>
                <w:lang w:val="en-IE"/>
              </w:rPr>
            </w:pPr>
            <w:r w:rsidRPr="00B95C8E">
              <w:rPr>
                <w:rFonts w:ascii="Cambria" w:hAnsi="Cambria"/>
                <w:sz w:val="22"/>
                <w:szCs w:val="22"/>
                <w:lang w:val="en-IE"/>
              </w:rPr>
              <w:t>Learn verse 1.</w:t>
            </w:r>
          </w:p>
          <w:p w14:paraId="1247EE84" w14:textId="11B37FBD" w:rsidR="00B95C8E" w:rsidRDefault="00786BB5" w:rsidP="00D45CB9">
            <w:pPr>
              <w:rPr>
                <w:rFonts w:ascii="Cambria" w:hAnsi="Cambria"/>
                <w:sz w:val="22"/>
                <w:szCs w:val="22"/>
                <w:lang w:val="en-IE"/>
              </w:rPr>
            </w:pPr>
            <w:r>
              <w:rPr>
                <w:rFonts w:ascii="Cambria" w:hAnsi="Cambria"/>
                <w:sz w:val="22"/>
                <w:szCs w:val="22"/>
                <w:lang w:val="en-IE"/>
              </w:rPr>
              <w:t xml:space="preserve">Although this is an American poem there are lots of similarities to school life in Ireland at the moment.              </w:t>
            </w:r>
            <w:r w:rsidR="00B95C8E">
              <w:rPr>
                <w:rFonts w:ascii="Cambria" w:hAnsi="Cambria"/>
                <w:sz w:val="22"/>
                <w:szCs w:val="22"/>
                <w:lang w:val="en-IE"/>
              </w:rPr>
              <w:t xml:space="preserve">Do you agree or disagree with the poem? Go through each line of the poem and sort the lines into things you agree with, and things you disagree with. </w:t>
            </w:r>
            <w:r w:rsidR="008707A9">
              <w:rPr>
                <w:rFonts w:ascii="Cambria" w:hAnsi="Cambria"/>
                <w:sz w:val="22"/>
                <w:szCs w:val="22"/>
                <w:lang w:val="en-IE"/>
              </w:rPr>
              <w:t xml:space="preserve">Do this in your copy or use the sheet – attached below. </w:t>
            </w:r>
          </w:p>
          <w:p w14:paraId="52F52B9B" w14:textId="77777777" w:rsidR="00E43FBA" w:rsidRPr="00B95C8E" w:rsidRDefault="00E43FBA" w:rsidP="00D45CB9">
            <w:pPr>
              <w:rPr>
                <w:rFonts w:ascii="Cambria" w:hAnsi="Cambria" w:cs="Calibri Light"/>
                <w:sz w:val="22"/>
                <w:szCs w:val="22"/>
              </w:rPr>
            </w:pPr>
          </w:p>
          <w:p w14:paraId="74900C15" w14:textId="61A80B38" w:rsidR="00C8543A" w:rsidRPr="00B95C8E" w:rsidRDefault="00C8543A" w:rsidP="003B2B7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proofErr w:type="spellStart"/>
            <w:r w:rsidRPr="00B95C8E">
              <w:rPr>
                <w:rFonts w:ascii="Cambria" w:hAnsi="Cambria" w:cs="Calibri Light"/>
                <w:b/>
                <w:sz w:val="22"/>
                <w:szCs w:val="22"/>
              </w:rPr>
              <w:t>Gaeilge</w:t>
            </w:r>
            <w:proofErr w:type="spellEnd"/>
            <w:r w:rsidRPr="00B95C8E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06C3571D" w14:textId="1334D05B" w:rsidR="00AF36AC" w:rsidRDefault="00AF36AC" w:rsidP="003B2B71">
            <w:pPr>
              <w:rPr>
                <w:rFonts w:ascii="Cambria" w:hAnsi="Cambria" w:cs="Calibri Light"/>
                <w:sz w:val="22"/>
                <w:szCs w:val="22"/>
              </w:rPr>
            </w:pPr>
            <w:r w:rsidRPr="00AF36AC">
              <w:rPr>
                <w:rFonts w:ascii="Cambria" w:hAnsi="Cambria" w:cs="Calibri Light"/>
                <w:sz w:val="22"/>
                <w:szCs w:val="22"/>
              </w:rPr>
              <w:t>Watch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Cúla4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ar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scoil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at 10am on TG4</w:t>
            </w:r>
          </w:p>
          <w:p w14:paraId="6C29DDC4" w14:textId="04DD4DF2" w:rsidR="00AF36AC" w:rsidRPr="00AF36AC" w:rsidRDefault="008E441F" w:rsidP="003B2B71">
            <w:pPr>
              <w:rPr>
                <w:rFonts w:ascii="Cambria" w:hAnsi="Cambria" w:cs="Calibri Light"/>
                <w:sz w:val="22"/>
                <w:szCs w:val="22"/>
              </w:rPr>
            </w:pPr>
            <w:hyperlink r:id="rId8" w:history="1">
              <w:r w:rsidR="00AF36AC" w:rsidRPr="00AF36AC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https://www.cula4.com/en/shows/cula4-ar-scoil/</w:t>
              </w:r>
            </w:hyperlink>
            <w:r w:rsidR="00AF36AC" w:rsidRPr="00AF36AC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27555BF0" w14:textId="64F33794" w:rsidR="00C8543A" w:rsidRPr="00667F21" w:rsidRDefault="00C8543A" w:rsidP="003B2B71">
            <w:pPr>
              <w:rPr>
                <w:rFonts w:ascii="Cambria" w:hAnsi="Cambria" w:cs="Calibri Light"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sz w:val="22"/>
                <w:szCs w:val="22"/>
              </w:rPr>
              <w:lastRenderedPageBreak/>
              <w:t xml:space="preserve">Try </w:t>
            </w:r>
            <w:proofErr w:type="spellStart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>Duolingo</w:t>
            </w:r>
            <w:proofErr w:type="spellEnd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 xml:space="preserve"> </w:t>
            </w: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each day for ten minutes </w:t>
            </w:r>
          </w:p>
          <w:p w14:paraId="4E51C1D1" w14:textId="1C684151" w:rsidR="00D945A9" w:rsidRDefault="008E441F" w:rsidP="003B2B71">
            <w:pPr>
              <w:rPr>
                <w:rStyle w:val="Hyperlink"/>
                <w:rFonts w:ascii="Cambria" w:hAnsi="Cambria" w:cs="Calibri Light"/>
              </w:rPr>
            </w:pPr>
            <w:hyperlink r:id="rId9" w:history="1">
              <w:r w:rsidR="00922237" w:rsidRPr="00667F21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https://www.duolingo.com/course/ga/en/Learn-Irish</w:t>
              </w:r>
            </w:hyperlink>
          </w:p>
          <w:p w14:paraId="669E87AE" w14:textId="77777777" w:rsidR="00E43FBA" w:rsidRPr="00667F21" w:rsidRDefault="00E43FBA" w:rsidP="003B2B71">
            <w:pPr>
              <w:rPr>
                <w:rStyle w:val="Hyperlink"/>
                <w:rFonts w:ascii="Cambria" w:hAnsi="Cambria" w:cs="Calibri Light"/>
              </w:rPr>
            </w:pPr>
          </w:p>
          <w:p w14:paraId="19E03E04" w14:textId="5B34CEC4" w:rsidR="00524055" w:rsidRPr="00667F21" w:rsidRDefault="00625578" w:rsidP="003B2B71">
            <w:pPr>
              <w:rPr>
                <w:rFonts w:ascii="Cambria" w:hAnsi="Cambria" w:cs="Calibri Light"/>
                <w:b/>
                <w:sz w:val="24"/>
                <w:szCs w:val="24"/>
              </w:rPr>
            </w:pPr>
            <w:r w:rsidRPr="00667F21">
              <w:rPr>
                <w:rFonts w:ascii="Cambria" w:hAnsi="Cambria" w:cs="Calibri Light"/>
                <w:b/>
                <w:sz w:val="24"/>
                <w:szCs w:val="24"/>
              </w:rPr>
              <w:t xml:space="preserve">Mental </w:t>
            </w:r>
            <w:proofErr w:type="spellStart"/>
            <w:r w:rsidR="00D31F13" w:rsidRPr="00667F21">
              <w:rPr>
                <w:rFonts w:ascii="Cambria" w:hAnsi="Cambria" w:cs="Calibri Light"/>
                <w:b/>
                <w:sz w:val="24"/>
                <w:szCs w:val="24"/>
              </w:rPr>
              <w:t>Maths</w:t>
            </w:r>
            <w:proofErr w:type="spellEnd"/>
            <w:r w:rsidRPr="00667F21">
              <w:rPr>
                <w:rFonts w:ascii="Cambria" w:hAnsi="Cambria" w:cs="Calibri Light"/>
                <w:b/>
                <w:sz w:val="24"/>
                <w:szCs w:val="24"/>
              </w:rPr>
              <w:t xml:space="preserve"> tables</w:t>
            </w:r>
            <w:r w:rsidR="00D31F13" w:rsidRPr="00667F21">
              <w:rPr>
                <w:rFonts w:ascii="Cambria" w:hAnsi="Cambria" w:cs="Calibri Light"/>
                <w:b/>
                <w:sz w:val="24"/>
                <w:szCs w:val="24"/>
              </w:rPr>
              <w:t>:</w:t>
            </w:r>
          </w:p>
          <w:p w14:paraId="1F5E41BF" w14:textId="77777777" w:rsidR="00E97141" w:rsidRPr="00667F21" w:rsidRDefault="00E97141" w:rsidP="003B2B7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All classes</w:t>
            </w:r>
          </w:p>
          <w:p w14:paraId="14D8561E" w14:textId="77B402C1" w:rsidR="00524055" w:rsidRPr="00667F21" w:rsidRDefault="00E97141" w:rsidP="003B2B7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Tables </w:t>
            </w:r>
            <w:r w:rsidR="001C0EA7">
              <w:rPr>
                <w:rFonts w:ascii="Cambria" w:hAnsi="Cambria" w:cs="Calibri Light"/>
                <w:sz w:val="22"/>
                <w:szCs w:val="22"/>
              </w:rPr>
              <w:t>x12</w:t>
            </w:r>
            <w:r w:rsidR="00625578" w:rsidRPr="00667F21">
              <w:rPr>
                <w:rFonts w:ascii="Cambria" w:hAnsi="Cambria" w:cs="Calibri Light"/>
                <w:sz w:val="22"/>
                <w:szCs w:val="22"/>
              </w:rPr>
              <w:t xml:space="preserve"> revision</w:t>
            </w:r>
          </w:p>
          <w:p w14:paraId="1B7D79A3" w14:textId="68BE0738" w:rsidR="003B2B71" w:rsidRPr="00256AC0" w:rsidRDefault="003B2B71" w:rsidP="003B2B71">
            <w:pPr>
              <w:rPr>
                <w:rFonts w:ascii="Cambria" w:hAnsi="Cambria"/>
                <w:sz w:val="22"/>
                <w:szCs w:val="22"/>
              </w:rPr>
            </w:pPr>
            <w:r w:rsidRPr="00256AC0">
              <w:rPr>
                <w:rFonts w:ascii="Cambria" w:hAnsi="Cambria"/>
                <w:sz w:val="22"/>
                <w:szCs w:val="22"/>
              </w:rPr>
              <w:t xml:space="preserve">Daily Ten: </w:t>
            </w:r>
            <w:hyperlink r:id="rId10" w:history="1">
              <w:r w:rsidRPr="00256AC0">
                <w:rPr>
                  <w:rStyle w:val="Hyperlink"/>
                  <w:rFonts w:ascii="Cambria" w:hAnsi="Cambria"/>
                  <w:sz w:val="22"/>
                  <w:szCs w:val="22"/>
                </w:rPr>
                <w:t>https://www.topmarks.co.uk/maths-games/daily10</w:t>
              </w:r>
            </w:hyperlink>
          </w:p>
          <w:p w14:paraId="7B9120A5" w14:textId="7B34AC8D" w:rsidR="00FC3BC3" w:rsidRPr="00256AC0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 w:rsidRPr="00256AC0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 w:rsidRPr="00256AC0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Kenna’s class: </w:t>
            </w:r>
          </w:p>
          <w:p w14:paraId="5FCAFF2F" w14:textId="645E08C6" w:rsidR="00E97141" w:rsidRDefault="001C0EA7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Number of the day = 182</w:t>
            </w:r>
          </w:p>
          <w:p w14:paraId="06838021" w14:textId="1FF1A708" w:rsidR="001C1D44" w:rsidRDefault="001C1D44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 w:rsidRPr="001C1D44">
              <w:rPr>
                <w:rFonts w:ascii="Cambria" w:hAnsi="Cambria" w:cs="Calibri Light"/>
                <w:sz w:val="22"/>
                <w:szCs w:val="22"/>
                <w:u w:val="single"/>
              </w:rPr>
              <w:t>Length Revision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= 20 minutes written work a day.</w:t>
            </w:r>
          </w:p>
          <w:p w14:paraId="3F0902CF" w14:textId="43C2989D" w:rsidR="00D53BBF" w:rsidRDefault="00D53BBF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Work through MM pages 77, 82, 111 and 113 this week. </w:t>
            </w:r>
          </w:p>
          <w:p w14:paraId="242872CE" w14:textId="027C529C" w:rsidR="00D53BBF" w:rsidRDefault="008A2F14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(For</w:t>
            </w:r>
            <w:r w:rsidR="00D53BBF">
              <w:rPr>
                <w:rFonts w:ascii="Cambria" w:hAnsi="Cambria" w:cs="Calibri Light"/>
                <w:sz w:val="22"/>
                <w:szCs w:val="22"/>
              </w:rPr>
              <w:t xml:space="preserve"> page 77 Q1 - As well as finding the perimeter for each shape, find the area for parts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a, b, c and d also and for</w:t>
            </w:r>
            <w:r w:rsidR="00D53BBF">
              <w:rPr>
                <w:rFonts w:ascii="Cambria" w:hAnsi="Cambria" w:cs="Calibri Light"/>
                <w:sz w:val="22"/>
                <w:szCs w:val="22"/>
              </w:rPr>
              <w:t xml:space="preserve"> Q2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b</w:t>
            </w:r>
            <w:r w:rsidR="00D53BBF">
              <w:rPr>
                <w:rFonts w:ascii="Cambria" w:hAnsi="Cambria" w:cs="Calibri Light"/>
                <w:sz w:val="22"/>
                <w:szCs w:val="22"/>
              </w:rPr>
              <w:t>. For Q3</w:t>
            </w:r>
            <w:r w:rsidR="00E43FBA">
              <w:rPr>
                <w:rFonts w:ascii="Cambria" w:hAnsi="Cambria" w:cs="Calibri Light"/>
                <w:sz w:val="22"/>
                <w:szCs w:val="22"/>
              </w:rPr>
              <w:t xml:space="preserve"> do </w:t>
            </w:r>
            <w:r w:rsidR="00D53BBF">
              <w:rPr>
                <w:rFonts w:ascii="Cambria" w:hAnsi="Cambria" w:cs="Calibri Light"/>
                <w:sz w:val="22"/>
                <w:szCs w:val="22"/>
              </w:rPr>
              <w:t xml:space="preserve">parts </w:t>
            </w:r>
            <w:proofErr w:type="gramStart"/>
            <w:r w:rsidR="00D53BBF"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 w:rsidR="00D53BBF">
              <w:rPr>
                <w:rFonts w:ascii="Cambria" w:hAnsi="Cambria" w:cs="Calibri Light"/>
                <w:sz w:val="22"/>
                <w:szCs w:val="22"/>
              </w:rPr>
              <w:t xml:space="preserve"> and g only.)            </w:t>
            </w:r>
          </w:p>
          <w:p w14:paraId="7A254F2F" w14:textId="4455D68B" w:rsidR="00D53BBF" w:rsidRDefault="00D53BBF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Extension: MM p 112</w:t>
            </w:r>
          </w:p>
          <w:p w14:paraId="069B52A0" w14:textId="4723272C" w:rsidR="001C1D44" w:rsidRDefault="00D53BBF" w:rsidP="00E97141">
            <w:pPr>
              <w:rPr>
                <w:rFonts w:ascii="Cambria" w:hAnsi="Cambria" w:cs="Calibri Light"/>
                <w:i/>
                <w:sz w:val="22"/>
                <w:szCs w:val="22"/>
              </w:rPr>
            </w:pPr>
            <w:r>
              <w:rPr>
                <w:rFonts w:ascii="Cambria" w:hAnsi="Cambria" w:cs="Calibri Light"/>
                <w:i/>
                <w:sz w:val="22"/>
                <w:szCs w:val="22"/>
              </w:rPr>
              <w:lastRenderedPageBreak/>
              <w:t>*</w:t>
            </w:r>
            <w:r w:rsidR="001C1D44" w:rsidRPr="001C1D44">
              <w:rPr>
                <w:rFonts w:ascii="Cambria" w:hAnsi="Cambria" w:cs="Calibri Light"/>
                <w:i/>
                <w:sz w:val="22"/>
                <w:szCs w:val="22"/>
              </w:rPr>
              <w:t>Remember</w:t>
            </w:r>
            <w:r w:rsidR="00786BB5">
              <w:rPr>
                <w:rFonts w:ascii="Cambria" w:hAnsi="Cambria" w:cs="Calibri Light"/>
                <w:i/>
                <w:sz w:val="22"/>
                <w:szCs w:val="22"/>
              </w:rPr>
              <w:t xml:space="preserve"> 100cm = 1 </w:t>
            </w:r>
            <w:proofErr w:type="spellStart"/>
            <w:r w:rsidR="00786BB5">
              <w:rPr>
                <w:rFonts w:ascii="Cambria" w:hAnsi="Cambria" w:cs="Calibri Light"/>
                <w:i/>
                <w:sz w:val="22"/>
                <w:szCs w:val="22"/>
              </w:rPr>
              <w:t>metre</w:t>
            </w:r>
            <w:proofErr w:type="spellEnd"/>
            <w:r w:rsidR="00786BB5">
              <w:rPr>
                <w:rFonts w:ascii="Cambria" w:hAnsi="Cambria" w:cs="Calibri Light"/>
                <w:i/>
                <w:sz w:val="22"/>
                <w:szCs w:val="22"/>
              </w:rPr>
              <w:t xml:space="preserve">, 1000m = 1 </w:t>
            </w:r>
            <w:proofErr w:type="spellStart"/>
            <w:r w:rsidR="00786BB5">
              <w:rPr>
                <w:rFonts w:ascii="Cambria" w:hAnsi="Cambria" w:cs="Calibri Light"/>
                <w:i/>
                <w:sz w:val="22"/>
                <w:szCs w:val="22"/>
              </w:rPr>
              <w:t>kilometre</w:t>
            </w:r>
            <w:proofErr w:type="spellEnd"/>
            <w:r w:rsidR="00786BB5">
              <w:rPr>
                <w:rFonts w:ascii="Cambria" w:hAnsi="Cambria" w:cs="Calibri Light"/>
                <w:i/>
                <w:sz w:val="22"/>
                <w:szCs w:val="22"/>
              </w:rPr>
              <w:t xml:space="preserve"> (km)</w:t>
            </w:r>
          </w:p>
          <w:p w14:paraId="25980D61" w14:textId="7BD34013" w:rsidR="00D53BBF" w:rsidRDefault="00D53BBF" w:rsidP="00E97141">
            <w:pPr>
              <w:rPr>
                <w:rFonts w:ascii="Cambria" w:hAnsi="Cambria" w:cs="Calibri Light"/>
                <w:i/>
                <w:sz w:val="22"/>
                <w:szCs w:val="22"/>
              </w:rPr>
            </w:pPr>
            <w:r>
              <w:rPr>
                <w:rFonts w:ascii="Cambria" w:hAnsi="Cambria" w:cs="Calibri Light"/>
                <w:i/>
                <w:sz w:val="22"/>
                <w:szCs w:val="22"/>
              </w:rPr>
              <w:t xml:space="preserve">The perimeter measures all the way around something or the outside of something. </w:t>
            </w:r>
            <w:r w:rsidRPr="00D53BBF">
              <w:rPr>
                <w:rFonts w:ascii="Cambria" w:hAnsi="Cambria" w:cs="Calibri Light"/>
                <w:b/>
                <w:i/>
                <w:sz w:val="22"/>
                <w:szCs w:val="22"/>
              </w:rPr>
              <w:t>L+L+W+W</w:t>
            </w:r>
          </w:p>
          <w:p w14:paraId="61309C51" w14:textId="4C1DE69B" w:rsidR="00D53BBF" w:rsidRPr="00D53BBF" w:rsidRDefault="00D53BBF" w:rsidP="00E97141">
            <w:pPr>
              <w:rPr>
                <w:rFonts w:ascii="Cambria" w:hAnsi="Cambria" w:cs="Calibri Light"/>
                <w:i/>
                <w:sz w:val="22"/>
                <w:szCs w:val="22"/>
              </w:rPr>
            </w:pPr>
            <w:r>
              <w:rPr>
                <w:rFonts w:ascii="Cambria" w:hAnsi="Cambria" w:cs="Calibri Light"/>
                <w:i/>
                <w:sz w:val="22"/>
                <w:szCs w:val="22"/>
              </w:rPr>
              <w:t xml:space="preserve">The area measures the inside of something or the amount of space it takes up. </w:t>
            </w:r>
            <w:r w:rsidRPr="00D53BBF">
              <w:rPr>
                <w:rFonts w:ascii="Cambria" w:hAnsi="Cambria" w:cs="Calibri Light"/>
                <w:b/>
                <w:i/>
                <w:sz w:val="22"/>
                <w:szCs w:val="22"/>
              </w:rPr>
              <w:t>L x W</w:t>
            </w:r>
          </w:p>
          <w:p w14:paraId="3E0329DB" w14:textId="000F787D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Harte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Murtagh’s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class:</w:t>
            </w:r>
          </w:p>
          <w:p w14:paraId="6C8DFFFD" w14:textId="50EF9B43" w:rsidR="00116959" w:rsidRPr="00116959" w:rsidRDefault="00116959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See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maths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grid below</w:t>
            </w:r>
          </w:p>
          <w:p w14:paraId="26CECB32" w14:textId="100D9508" w:rsidR="00E97141" w:rsidRPr="00953D63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Donohoe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Lynn’s class:</w:t>
            </w:r>
          </w:p>
          <w:p w14:paraId="7E7C5922" w14:textId="2AFA876A" w:rsidR="003370FC" w:rsidRPr="00953D63" w:rsidRDefault="003370FC" w:rsidP="00953D6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hyperlink r:id="rId11" w:history="1">
              <w:r w:rsidRPr="00953D63">
                <w:rPr>
                  <w:rStyle w:val="Hyperlink"/>
                  <w:rFonts w:ascii="Cambria" w:hAnsi="Cambria"/>
                </w:rPr>
                <w:t>Time</w:t>
              </w:r>
            </w:hyperlink>
          </w:p>
          <w:p w14:paraId="741B1C95" w14:textId="1EC3960D" w:rsidR="00BC6F1B" w:rsidRPr="00953D63" w:rsidRDefault="003370FC" w:rsidP="00E971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hyperlink r:id="rId12" w:history="1">
              <w:r w:rsidRPr="00953D63">
                <w:rPr>
                  <w:rStyle w:val="Hyperlink"/>
                  <w:rFonts w:ascii="Cambria" w:hAnsi="Cambria"/>
                </w:rPr>
                <w:t>Addition/ Subtraction/ Multiplication/ Division</w:t>
              </w:r>
            </w:hyperlink>
          </w:p>
          <w:p w14:paraId="36E17D9B" w14:textId="77777777" w:rsidR="003370FC" w:rsidRDefault="003370FC" w:rsidP="00E97141">
            <w:pPr>
              <w:rPr>
                <w:b/>
                <w:sz w:val="22"/>
                <w:szCs w:val="22"/>
                <w:u w:val="single"/>
              </w:rPr>
            </w:pPr>
          </w:p>
          <w:p w14:paraId="11B1FB80" w14:textId="77777777" w:rsidR="00793624" w:rsidRDefault="0051566B" w:rsidP="001C0EA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1566B">
              <w:rPr>
                <w:rFonts w:ascii="Cambria" w:hAnsi="Cambria"/>
                <w:b/>
                <w:sz w:val="22"/>
                <w:szCs w:val="22"/>
              </w:rPr>
              <w:t>Religion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2EBE6CA9" w14:textId="40764D45" w:rsidR="0051566B" w:rsidRDefault="0051566B" w:rsidP="001C0EA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May is the month of Mary.      Can you </w:t>
            </w:r>
            <w:r w:rsidR="008A2F14">
              <w:rPr>
                <w:rFonts w:ascii="Cambria" w:hAnsi="Cambria"/>
                <w:sz w:val="22"/>
                <w:szCs w:val="22"/>
              </w:rPr>
              <w:t xml:space="preserve">say </w:t>
            </w:r>
            <w:r>
              <w:rPr>
                <w:rFonts w:ascii="Cambria" w:hAnsi="Cambria"/>
                <w:sz w:val="22"/>
                <w:szCs w:val="22"/>
              </w:rPr>
              <w:t>the Hail Mary prayer?</w:t>
            </w:r>
          </w:p>
          <w:p w14:paraId="56C22BEF" w14:textId="7DD28FB4" w:rsidR="0051566B" w:rsidRDefault="0051566B" w:rsidP="001C0EA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If we were in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school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we would be creating a May alter this month. </w:t>
            </w:r>
          </w:p>
          <w:p w14:paraId="20429743" w14:textId="05D09022" w:rsidR="0051566B" w:rsidRPr="0051566B" w:rsidRDefault="0051566B" w:rsidP="001C0EA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Try the flower craft activity – attached below - that would be perfect for a May alter. </w:t>
            </w: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6E823A" w14:textId="296B4789" w:rsidR="009E5C9D" w:rsidRPr="00256AC0" w:rsidRDefault="00D057B1" w:rsidP="009E5C9D">
            <w:pPr>
              <w:rPr>
                <w:rFonts w:ascii="Cambria" w:hAnsi="Cambria" w:cs="Calibri Light"/>
                <w:sz w:val="22"/>
                <w:szCs w:val="22"/>
              </w:rPr>
            </w:pPr>
            <w:r w:rsidRPr="00256AC0">
              <w:rPr>
                <w:rFonts w:ascii="Cambria" w:hAnsi="Cambria"/>
                <w:b/>
                <w:bCs/>
                <w:iCs/>
                <w:sz w:val="22"/>
                <w:szCs w:val="22"/>
              </w:rPr>
              <w:lastRenderedPageBreak/>
              <w:t>English:</w:t>
            </w:r>
            <w:r w:rsidR="009E5C9D" w:rsidRPr="00256AC0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13A41ED3" w14:textId="7C001C00" w:rsidR="00341739" w:rsidRDefault="00B95C8E" w:rsidP="009E5C9D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“Zoom Gloom” poem – Learn verse 2. </w:t>
            </w:r>
          </w:p>
          <w:p w14:paraId="2B3F138D" w14:textId="3044489C" w:rsidR="008707A9" w:rsidRDefault="008707A9" w:rsidP="009E5C9D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What other poems do you remember learning this year? Make a list of these poems</w:t>
            </w:r>
            <w:r w:rsidR="009C7367">
              <w:rPr>
                <w:rFonts w:ascii="Cambria" w:hAnsi="Cambria" w:cs="Calibri Light"/>
                <w:sz w:val="22"/>
                <w:szCs w:val="22"/>
              </w:rPr>
              <w:t xml:space="preserve"> in your copy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.  </w:t>
            </w:r>
            <w:r w:rsidR="009C7367">
              <w:rPr>
                <w:rFonts w:ascii="Cambria" w:hAnsi="Cambria" w:cs="Calibri Light"/>
                <w:sz w:val="22"/>
                <w:szCs w:val="22"/>
              </w:rPr>
              <w:t>Have a quick look through your songs &amp; poems copy if you are stuck!</w:t>
            </w:r>
          </w:p>
          <w:p w14:paraId="4B1E497D" w14:textId="2296C13C" w:rsidR="008707A9" w:rsidRDefault="008707A9" w:rsidP="009E5C9D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06582">
              <w:rPr>
                <w:rFonts w:ascii="Cambria" w:hAnsi="Cambria"/>
                <w:bCs/>
                <w:iCs/>
                <w:sz w:val="22"/>
                <w:szCs w:val="22"/>
              </w:rPr>
              <w:t>Handwriting book = 15 minutes. R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emember the 3 Ps!</w:t>
            </w:r>
          </w:p>
          <w:p w14:paraId="0C7FF22B" w14:textId="77777777" w:rsidR="00E43FBA" w:rsidRPr="008707A9" w:rsidRDefault="00E43FBA" w:rsidP="009E5C9D">
            <w:pPr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39AF8118" w14:textId="419C0CBE" w:rsidR="00EB0641" w:rsidRDefault="00C8543A" w:rsidP="00922237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proofErr w:type="spellStart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Gaeilge</w:t>
            </w:r>
            <w:proofErr w:type="spellEnd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1AA1B336" w14:textId="31486EAB" w:rsidR="001C0EA7" w:rsidRDefault="001C0EA7" w:rsidP="00922237">
            <w:pPr>
              <w:rPr>
                <w:rFonts w:ascii="Cambria" w:hAnsi="Cambria" w:cs="Calibri Light"/>
                <w:sz w:val="22"/>
                <w:szCs w:val="22"/>
              </w:rPr>
            </w:pPr>
            <w:proofErr w:type="spellStart"/>
            <w:r w:rsidRPr="001C0EA7">
              <w:rPr>
                <w:rFonts w:ascii="Cambria" w:hAnsi="Cambria" w:cs="Calibri Light"/>
                <w:sz w:val="22"/>
                <w:szCs w:val="22"/>
              </w:rPr>
              <w:t>Caitheamh</w:t>
            </w:r>
            <w:proofErr w:type="spellEnd"/>
            <w:r w:rsidRPr="001C0EA7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 w:rsidRPr="001C0EA7">
              <w:rPr>
                <w:rFonts w:ascii="Cambria" w:hAnsi="Cambria" w:cs="Calibri Light"/>
                <w:sz w:val="22"/>
                <w:szCs w:val="22"/>
              </w:rPr>
              <w:t>Aimsire</w:t>
            </w:r>
            <w:proofErr w:type="spellEnd"/>
            <w:r w:rsidRPr="001C0EA7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 Light"/>
                <w:sz w:val="22"/>
                <w:szCs w:val="22"/>
              </w:rPr>
              <w:t>(Hobbies) worksheet – attached below</w:t>
            </w:r>
            <w:r w:rsidR="00293211">
              <w:rPr>
                <w:rFonts w:ascii="Cambria" w:hAnsi="Cambria" w:cs="Calibri Light"/>
                <w:sz w:val="22"/>
                <w:szCs w:val="22"/>
              </w:rPr>
              <w:t>.</w:t>
            </w:r>
          </w:p>
          <w:p w14:paraId="73DDDB7C" w14:textId="4AD10CFC" w:rsidR="00293211" w:rsidRPr="00BC6F1B" w:rsidRDefault="00BC6F1B" w:rsidP="0092223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Write</w:t>
            </w:r>
            <w:r w:rsidR="00293211">
              <w:rPr>
                <w:rFonts w:ascii="Cambria" w:hAnsi="Cambria" w:cs="Calibri Light"/>
                <w:sz w:val="22"/>
                <w:szCs w:val="22"/>
              </w:rPr>
              <w:t xml:space="preserve"> and finish this sentence in your copy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about your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favourite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and least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favourite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hobbies:                                             </w:t>
            </w:r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Is </w:t>
            </w:r>
            <w:proofErr w:type="spellStart"/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maith</w:t>
            </w:r>
            <w:proofErr w:type="spellEnd"/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liom</w:t>
            </w:r>
            <w:proofErr w:type="spellEnd"/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_</w:t>
            </w:r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__</w:t>
            </w:r>
            <w:r w:rsidR="00786BB5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_______</w:t>
            </w:r>
            <w:r w:rsidR="00A63832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, </w:t>
            </w:r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ach is </w:t>
            </w:r>
            <w:proofErr w:type="spellStart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fearr</w:t>
            </w:r>
            <w:proofErr w:type="spellEnd"/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liom</w:t>
            </w:r>
            <w:proofErr w:type="spellEnd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___________. </w:t>
            </w:r>
            <w:proofErr w:type="spellStart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Ní</w:t>
            </w:r>
            <w:proofErr w:type="spellEnd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m</w:t>
            </w:r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aith</w:t>
            </w:r>
            <w:proofErr w:type="spellEnd"/>
            <w:r w:rsidR="00293211"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786BB5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liom</w:t>
            </w:r>
            <w:proofErr w:type="spellEnd"/>
            <w:r w:rsidR="00786BB5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____________</w:t>
            </w:r>
            <w:r w:rsidR="00A63832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, </w:t>
            </w:r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ach is </w:t>
            </w:r>
            <w:proofErr w:type="spellStart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fuath</w:t>
            </w:r>
            <w:proofErr w:type="spellEnd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>liom</w:t>
            </w:r>
            <w:proofErr w:type="spellEnd"/>
            <w:r w:rsidRPr="00BC6F1B">
              <w:rPr>
                <w:rFonts w:ascii="Cambria" w:hAnsi="Cambria" w:cs="Calibri Light"/>
                <w:b/>
                <w:color w:val="7030A0"/>
                <w:sz w:val="22"/>
                <w:szCs w:val="22"/>
              </w:rPr>
              <w:t xml:space="preserve"> _____________.</w:t>
            </w:r>
            <w:r w:rsidRPr="00BC6F1B">
              <w:rPr>
                <w:rFonts w:ascii="Cambria" w:hAnsi="Cambria" w:cs="Calibri Light"/>
                <w:i/>
                <w:color w:val="7030A0"/>
                <w:sz w:val="22"/>
                <w:szCs w:val="22"/>
              </w:rPr>
              <w:t xml:space="preserve"> </w:t>
            </w:r>
          </w:p>
          <w:p w14:paraId="1B817FB2" w14:textId="04CBC515" w:rsidR="00EB0641" w:rsidRPr="00667F21" w:rsidRDefault="00C8543A" w:rsidP="00922237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Try </w:t>
            </w:r>
            <w:proofErr w:type="spellStart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>Duolingo</w:t>
            </w:r>
            <w:proofErr w:type="spellEnd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 xml:space="preserve"> </w:t>
            </w:r>
            <w:r w:rsidRPr="00667F21">
              <w:rPr>
                <w:rFonts w:ascii="Cambria" w:hAnsi="Cambria" w:cs="Calibri Light"/>
                <w:sz w:val="22"/>
                <w:szCs w:val="22"/>
              </w:rPr>
              <w:t>each day for ten minutes or watch some cartoons on TG4</w:t>
            </w:r>
          </w:p>
          <w:p w14:paraId="611F29F5" w14:textId="6AC81472" w:rsidR="00922237" w:rsidRDefault="008E441F" w:rsidP="00922237">
            <w:pPr>
              <w:rPr>
                <w:rStyle w:val="Hyperlink"/>
                <w:rFonts w:ascii="Cambria" w:hAnsi="Cambria" w:cs="Calibri Light"/>
              </w:rPr>
            </w:pPr>
            <w:hyperlink r:id="rId13" w:history="1">
              <w:r w:rsidR="00922237" w:rsidRPr="00667F21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https://www.duolingo.com/course/ga/en/Learn-Irish</w:t>
              </w:r>
            </w:hyperlink>
          </w:p>
          <w:p w14:paraId="18C54B62" w14:textId="77777777" w:rsidR="00E43FBA" w:rsidRPr="00667F21" w:rsidRDefault="00E43FBA" w:rsidP="00922237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513DD2CA" w14:textId="6CCC7D01" w:rsidR="00625578" w:rsidRPr="00667F21" w:rsidRDefault="00D31F13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 xml:space="preserve">Mental </w:t>
            </w:r>
            <w:proofErr w:type="spellStart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Maths</w:t>
            </w:r>
            <w:proofErr w:type="spellEnd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 xml:space="preserve"> </w:t>
            </w:r>
            <w:r w:rsidR="00CB6239" w:rsidRPr="00667F21">
              <w:rPr>
                <w:rFonts w:ascii="Cambria" w:hAnsi="Cambria" w:cs="Calibri Light"/>
                <w:b/>
                <w:sz w:val="22"/>
                <w:szCs w:val="22"/>
              </w:rPr>
              <w:t>T</w:t>
            </w:r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ables</w:t>
            </w: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: </w:t>
            </w:r>
          </w:p>
          <w:p w14:paraId="00DCDC1E" w14:textId="5CBFBD61" w:rsidR="00625578" w:rsidRPr="00667F21" w:rsidRDefault="00625578" w:rsidP="00E03325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All classes</w:t>
            </w:r>
          </w:p>
          <w:p w14:paraId="7B432F70" w14:textId="75365D09" w:rsidR="00E97141" w:rsidRPr="00256AC0" w:rsidRDefault="001C0EA7" w:rsidP="0052405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Tables x12</w:t>
            </w:r>
            <w:r w:rsidR="00625578" w:rsidRPr="00256AC0">
              <w:rPr>
                <w:rFonts w:ascii="Cambria" w:hAnsi="Cambria" w:cs="Calibri Light"/>
                <w:sz w:val="22"/>
                <w:szCs w:val="22"/>
              </w:rPr>
              <w:t xml:space="preserve"> revision</w:t>
            </w:r>
            <w:r w:rsidR="00524055" w:rsidRPr="00256AC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B69D85F" w14:textId="23A76613" w:rsidR="00524055" w:rsidRPr="00256AC0" w:rsidRDefault="00E97141" w:rsidP="00524055">
            <w:pPr>
              <w:rPr>
                <w:rFonts w:ascii="Cambria" w:hAnsi="Cambria"/>
                <w:sz w:val="22"/>
                <w:szCs w:val="22"/>
              </w:rPr>
            </w:pPr>
            <w:r w:rsidRPr="00256AC0">
              <w:rPr>
                <w:rFonts w:ascii="Cambria" w:hAnsi="Cambria"/>
                <w:sz w:val="22"/>
                <w:szCs w:val="22"/>
              </w:rPr>
              <w:t xml:space="preserve">Hit the button: </w:t>
            </w:r>
          </w:p>
          <w:p w14:paraId="7B73C23F" w14:textId="1E68862F" w:rsidR="00D31F13" w:rsidRPr="00256AC0" w:rsidRDefault="008E441F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hyperlink r:id="rId14" w:history="1">
              <w:r w:rsidR="00524055" w:rsidRPr="00256AC0">
                <w:rPr>
                  <w:rStyle w:val="Hyperlink"/>
                  <w:rFonts w:ascii="Cambria" w:hAnsi="Cambria"/>
                  <w:sz w:val="22"/>
                  <w:szCs w:val="22"/>
                </w:rPr>
                <w:t>https://www.topmarks.co.uk/maths-games/hit-the-button</w:t>
              </w:r>
            </w:hyperlink>
          </w:p>
          <w:p w14:paraId="4742D6A9" w14:textId="77777777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Kenna’s class: </w:t>
            </w:r>
          </w:p>
          <w:p w14:paraId="39778F48" w14:textId="1BA465E3" w:rsidR="00EB7D2B" w:rsidRDefault="00E97141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Number of the day = </w:t>
            </w:r>
            <w:r w:rsidR="001C0EA7">
              <w:rPr>
                <w:rFonts w:ascii="Cambria" w:hAnsi="Cambria" w:cs="Calibri Light"/>
                <w:sz w:val="22"/>
                <w:szCs w:val="22"/>
              </w:rPr>
              <w:t>3040</w:t>
            </w:r>
          </w:p>
          <w:p w14:paraId="5885DBAE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 w:rsidRPr="001C1D44">
              <w:rPr>
                <w:rFonts w:ascii="Cambria" w:hAnsi="Cambria" w:cs="Calibri Light"/>
                <w:sz w:val="22"/>
                <w:szCs w:val="22"/>
                <w:u w:val="single"/>
              </w:rPr>
              <w:t>Length Revision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= 20 minutes written work a day.</w:t>
            </w:r>
          </w:p>
          <w:p w14:paraId="22498558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Work through MM pages 77, 82, 111 and 113 this week. </w:t>
            </w:r>
          </w:p>
          <w:p w14:paraId="159698C7" w14:textId="77777777" w:rsidR="005C001C" w:rsidRDefault="005C001C" w:rsidP="005C001C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(For page 77 Q1 - As well as finding the perimeter for each shape, find the area for parts a, b, c and d also and for Q2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b. For Q3 do parts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g only.)            </w:t>
            </w:r>
          </w:p>
          <w:p w14:paraId="0CE5730F" w14:textId="254701F0" w:rsidR="00E43FBA" w:rsidRPr="00E97141" w:rsidRDefault="00E43FBA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Extension: MM p 112</w:t>
            </w:r>
          </w:p>
          <w:p w14:paraId="1623251B" w14:textId="1324411E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Harte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Murtagh’s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class:</w:t>
            </w:r>
          </w:p>
          <w:p w14:paraId="70E2E553" w14:textId="3FB68FEE" w:rsidR="00116959" w:rsidRPr="00116959" w:rsidRDefault="00116959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lastRenderedPageBreak/>
              <w:t xml:space="preserve">See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maths</w:t>
            </w:r>
            <w:proofErr w:type="spellEnd"/>
            <w:r w:rsidRPr="00116959">
              <w:rPr>
                <w:rFonts w:ascii="Cambria" w:hAnsi="Cambria" w:cs="Calibri Light"/>
                <w:sz w:val="22"/>
                <w:szCs w:val="22"/>
              </w:rPr>
              <w:t xml:space="preserve"> grid below</w:t>
            </w:r>
          </w:p>
          <w:p w14:paraId="5A36E049" w14:textId="3A360201" w:rsidR="00E97141" w:rsidRPr="00953D63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53D63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Donohoe</w:t>
            </w:r>
            <w:proofErr w:type="spellEnd"/>
            <w:r w:rsidRPr="00953D63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&amp; </w:t>
            </w:r>
            <w:proofErr w:type="spellStart"/>
            <w:r w:rsidRPr="00953D63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 w:rsidRPr="00953D63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Lynn’s class:</w:t>
            </w:r>
          </w:p>
          <w:p w14:paraId="7F883CF0" w14:textId="77777777" w:rsidR="00953D63" w:rsidRPr="00953D63" w:rsidRDefault="00953D63" w:rsidP="00953D63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fldChar w:fldCharType="begin"/>
            </w:r>
            <w:r w:rsidRPr="00953D63">
              <w:rPr>
                <w:rFonts w:ascii="Cambria" w:hAnsi="Cambria"/>
              </w:rPr>
              <w:instrText xml:space="preserve"> HYPERLINK "https://www.math-aids.com/cgi/pdf_viewer_8.cgi?script_name=probability_spinner.pl&amp;denom_5=1&amp;dtype-1=1&amp;dtype-2=1&amp;language=0&amp;memo=&amp;answer=1&amp;x=81&amp;y=19" </w:instrText>
            </w:r>
            <w:r w:rsidRPr="00953D63">
              <w:rPr>
                <w:rFonts w:ascii="Cambria" w:hAnsi="Cambria"/>
              </w:rPr>
              <w:fldChar w:fldCharType="separate"/>
            </w:r>
            <w:r w:rsidRPr="00953D63">
              <w:rPr>
                <w:rStyle w:val="Hyperlink"/>
                <w:rFonts w:ascii="Cambria" w:hAnsi="Cambria"/>
              </w:rPr>
              <w:t>Probability/ Chance</w:t>
            </w:r>
            <w:r w:rsidRPr="00953D63">
              <w:rPr>
                <w:rStyle w:val="Hyperlink"/>
                <w:rFonts w:ascii="Cambria" w:hAnsi="Cambria"/>
              </w:rPr>
              <w:fldChar w:fldCharType="end"/>
            </w:r>
          </w:p>
          <w:p w14:paraId="2896AF03" w14:textId="77777777" w:rsidR="00953D63" w:rsidRPr="00953D63" w:rsidRDefault="00953D63" w:rsidP="00953D63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hyperlink r:id="rId15" w:history="1">
              <w:r w:rsidRPr="00953D63">
                <w:rPr>
                  <w:rStyle w:val="Hyperlink"/>
                  <w:rFonts w:ascii="Cambria" w:hAnsi="Cambria"/>
                </w:rPr>
                <w:t>Odd and Even Numbers</w:t>
              </w:r>
            </w:hyperlink>
          </w:p>
          <w:p w14:paraId="6A201491" w14:textId="2887C50C" w:rsidR="0046523C" w:rsidRPr="00953D63" w:rsidRDefault="0046523C" w:rsidP="00E971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14E48E2F" w14:textId="77777777" w:rsidR="00F44798" w:rsidRPr="00953D63" w:rsidRDefault="00341739" w:rsidP="003417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953D63">
              <w:rPr>
                <w:rFonts w:ascii="Cambria" w:hAnsi="Cambria"/>
                <w:b/>
                <w:sz w:val="22"/>
                <w:szCs w:val="22"/>
              </w:rPr>
              <w:t xml:space="preserve">SPHE: </w:t>
            </w:r>
          </w:p>
          <w:p w14:paraId="20529348" w14:textId="77777777" w:rsidR="008A3D41" w:rsidRDefault="00341739" w:rsidP="008A3D41">
            <w:pPr>
              <w:rPr>
                <w:rFonts w:ascii="Cambria" w:hAnsi="Cambria"/>
                <w:sz w:val="22"/>
                <w:szCs w:val="22"/>
              </w:rPr>
            </w:pPr>
            <w:r w:rsidRPr="00256AC0">
              <w:rPr>
                <w:rFonts w:ascii="Cambria" w:hAnsi="Cambria"/>
                <w:sz w:val="22"/>
                <w:szCs w:val="22"/>
              </w:rPr>
              <w:t>Think of a happy thought like at the beginning of Friends lesson</w:t>
            </w:r>
            <w:r w:rsidR="001C0EA7">
              <w:rPr>
                <w:rFonts w:ascii="Cambria" w:hAnsi="Cambria"/>
                <w:sz w:val="22"/>
                <w:szCs w:val="22"/>
              </w:rPr>
              <w:t xml:space="preserve">s. Share this with your family and write this happy thought down. </w:t>
            </w:r>
          </w:p>
          <w:p w14:paraId="66193321" w14:textId="14826E13" w:rsidR="00341739" w:rsidRPr="00341739" w:rsidRDefault="008A3D41" w:rsidP="00116959">
            <w:pPr>
              <w:rPr>
                <w:rFonts w:ascii="Cambria" w:hAnsi="Cambria" w:cs="Calibri Light"/>
                <w:color w:val="0000FF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Think about ways </w:t>
            </w:r>
            <w:r w:rsidR="001C0EA7">
              <w:rPr>
                <w:rFonts w:ascii="Cambria" w:hAnsi="Cambria"/>
                <w:sz w:val="22"/>
                <w:szCs w:val="22"/>
              </w:rPr>
              <w:t>you can show kindness during this time and choose 1 thing to try and do this week</w:t>
            </w:r>
            <w:r>
              <w:rPr>
                <w:rFonts w:ascii="Cambria" w:hAnsi="Cambria"/>
                <w:sz w:val="22"/>
                <w:szCs w:val="22"/>
              </w:rPr>
              <w:t>. For example – making a poster to display to thank the frontline workers, sending a card or a letter to so</w:t>
            </w:r>
            <w:r w:rsidR="005C001C">
              <w:rPr>
                <w:rFonts w:ascii="Cambria" w:hAnsi="Cambria"/>
                <w:sz w:val="22"/>
                <w:szCs w:val="22"/>
              </w:rPr>
              <w:t>meone you miss</w:t>
            </w:r>
            <w:r>
              <w:rPr>
                <w:rFonts w:ascii="Cambria" w:hAnsi="Cambria"/>
                <w:sz w:val="22"/>
                <w:szCs w:val="22"/>
              </w:rPr>
              <w:t>, making a tha</w:t>
            </w:r>
            <w:r w:rsidR="00116959">
              <w:rPr>
                <w:rFonts w:ascii="Cambria" w:hAnsi="Cambria"/>
                <w:sz w:val="22"/>
                <w:szCs w:val="22"/>
              </w:rPr>
              <w:t>nk you card if someone is</w:t>
            </w:r>
            <w:r>
              <w:rPr>
                <w:rFonts w:ascii="Cambria" w:hAnsi="Cambria"/>
                <w:sz w:val="22"/>
                <w:szCs w:val="22"/>
              </w:rPr>
              <w:t xml:space="preserve"> helping you with your schoolwork at home. </w:t>
            </w:r>
          </w:p>
        </w:tc>
        <w:tc>
          <w:tcPr>
            <w:tcW w:w="3261" w:type="dxa"/>
            <w:tcBorders>
              <w:top w:val="doub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227D742" w14:textId="0AC8F08E" w:rsidR="00D057B1" w:rsidRDefault="00D057B1" w:rsidP="00D45CB9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>
              <w:rPr>
                <w:rFonts w:ascii="Cambria" w:hAnsi="Cambria" w:cs="Calibri Light"/>
                <w:b/>
                <w:sz w:val="22"/>
                <w:szCs w:val="22"/>
              </w:rPr>
              <w:lastRenderedPageBreak/>
              <w:t>English:</w:t>
            </w:r>
          </w:p>
          <w:p w14:paraId="59C11F85" w14:textId="43ACA0D8" w:rsidR="00341739" w:rsidRDefault="00B95C8E" w:rsidP="00D45CB9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“Zoom Gloom” poem – Learn verse 3. </w:t>
            </w:r>
          </w:p>
          <w:p w14:paraId="50A35B9B" w14:textId="5EBF7CDA" w:rsidR="001C0EA7" w:rsidRPr="001C0EA7" w:rsidRDefault="001C0EA7" w:rsidP="00D45CB9">
            <w:pPr>
              <w:rPr>
                <w:rFonts w:ascii="Cambria" w:hAnsi="Cambria"/>
                <w:sz w:val="22"/>
                <w:szCs w:val="22"/>
                <w:lang w:val="en-IE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R</w:t>
            </w:r>
            <w:r w:rsidR="006B2DF1">
              <w:rPr>
                <w:rFonts w:ascii="Cambria" w:hAnsi="Cambria" w:cs="Calibri Light"/>
                <w:sz w:val="22"/>
                <w:szCs w:val="22"/>
              </w:rPr>
              <w:t xml:space="preserve">ead or listen to these short Greek Myths </w:t>
            </w:r>
            <w:hyperlink r:id="rId16" w:history="1">
              <w:r w:rsidRPr="001C0EA7">
                <w:rPr>
                  <w:rFonts w:ascii="Cambria" w:hAnsi="Cambria"/>
                  <w:color w:val="0000FF"/>
                  <w:sz w:val="22"/>
                  <w:szCs w:val="22"/>
                  <w:u w:val="single"/>
                  <w:lang w:val="en-IE"/>
                </w:rPr>
                <w:t>https://www.starfall.com/h/ir-greek/?mg=m</w:t>
              </w:r>
            </w:hyperlink>
            <w:r w:rsidRPr="001C0EA7">
              <w:rPr>
                <w:rFonts w:ascii="Cambria" w:hAnsi="Cambria"/>
                <w:sz w:val="22"/>
                <w:szCs w:val="22"/>
                <w:lang w:val="en-IE"/>
              </w:rPr>
              <w:t xml:space="preserve"> </w:t>
            </w:r>
          </w:p>
          <w:p w14:paraId="34B7A929" w14:textId="237A0728" w:rsidR="001C0EA7" w:rsidRDefault="001C0EA7" w:rsidP="00D45CB9">
            <w:pPr>
              <w:rPr>
                <w:rFonts w:ascii="Cambria" w:hAnsi="Cambria"/>
                <w:sz w:val="22"/>
                <w:szCs w:val="22"/>
                <w:lang w:val="en-IE"/>
              </w:rPr>
            </w:pPr>
            <w:r w:rsidRPr="001C0EA7">
              <w:rPr>
                <w:rFonts w:ascii="Cambria" w:hAnsi="Cambria"/>
                <w:sz w:val="22"/>
                <w:szCs w:val="22"/>
                <w:lang w:val="en-IE"/>
              </w:rPr>
              <w:t xml:space="preserve">Write about which one is your favourite and </w:t>
            </w:r>
            <w:r w:rsidR="006B2DF1">
              <w:rPr>
                <w:rFonts w:ascii="Cambria" w:hAnsi="Cambria"/>
                <w:sz w:val="22"/>
                <w:szCs w:val="22"/>
                <w:lang w:val="en-IE"/>
              </w:rPr>
              <w:t>give reasons why. Use at least</w:t>
            </w:r>
            <w:r w:rsidRPr="001C0EA7">
              <w:rPr>
                <w:rFonts w:ascii="Cambria" w:hAnsi="Cambria"/>
                <w:sz w:val="22"/>
                <w:szCs w:val="22"/>
                <w:lang w:val="en-IE"/>
              </w:rPr>
              <w:t xml:space="preserve"> half a copy page. </w:t>
            </w:r>
          </w:p>
          <w:p w14:paraId="1B715177" w14:textId="77777777" w:rsidR="00E43FBA" w:rsidRPr="001C0EA7" w:rsidRDefault="00E43FBA" w:rsidP="00D45CB9">
            <w:pPr>
              <w:rPr>
                <w:rFonts w:ascii="Cambria" w:hAnsi="Cambria" w:cs="Calibri Light"/>
                <w:sz w:val="22"/>
                <w:szCs w:val="22"/>
              </w:rPr>
            </w:pPr>
          </w:p>
          <w:p w14:paraId="78F4D90F" w14:textId="6475B869" w:rsidR="00740D41" w:rsidRDefault="00C8543A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proofErr w:type="spellStart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Gaeilge</w:t>
            </w:r>
            <w:proofErr w:type="spellEnd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33A0CD7F" w14:textId="568CDFD4" w:rsidR="00293211" w:rsidRDefault="00293211" w:rsidP="00C8543A">
            <w:pPr>
              <w:rPr>
                <w:rFonts w:ascii="Cambria" w:hAnsi="Cambria" w:cs="Calibri Light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Tarraing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na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hAghaidheanna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(Draw the faces) worksheet – attached below. Use an online dictionary if you can’t remember some of the words. </w:t>
            </w:r>
          </w:p>
          <w:p w14:paraId="75739A6F" w14:textId="22845AD8" w:rsidR="00293211" w:rsidRPr="00293211" w:rsidRDefault="00293211" w:rsidP="00C8543A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Choose 3 of the feeling</w:t>
            </w:r>
            <w:r w:rsidR="005C001C">
              <w:rPr>
                <w:rFonts w:ascii="Cambria" w:hAnsi="Cambria" w:cs="Calibri Light"/>
                <w:sz w:val="22"/>
                <w:szCs w:val="22"/>
              </w:rPr>
              <w:t>s words and put these into</w:t>
            </w:r>
            <w:r w:rsidR="00BC6F1B">
              <w:rPr>
                <w:rFonts w:ascii="Cambria" w:hAnsi="Cambria" w:cs="Calibri Light"/>
                <w:sz w:val="22"/>
                <w:szCs w:val="22"/>
              </w:rPr>
              <w:t xml:space="preserve"> 3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Gaeilge</w:t>
            </w:r>
            <w:proofErr w:type="spellEnd"/>
            <w:r w:rsidR="00BC6F1B">
              <w:rPr>
                <w:rFonts w:ascii="Cambria" w:hAnsi="Cambria" w:cs="Calibri Light"/>
                <w:sz w:val="22"/>
                <w:szCs w:val="22"/>
              </w:rPr>
              <w:t xml:space="preserve"> sentences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in your copy. </w:t>
            </w:r>
          </w:p>
          <w:p w14:paraId="12A1740A" w14:textId="6481DD3B" w:rsidR="00C8543A" w:rsidRPr="00667F21" w:rsidRDefault="00C8543A" w:rsidP="00C8543A">
            <w:pPr>
              <w:rPr>
                <w:rFonts w:ascii="Cambria" w:hAnsi="Cambria" w:cs="Calibri Light"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Try </w:t>
            </w:r>
            <w:proofErr w:type="spellStart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>Duolingo</w:t>
            </w:r>
            <w:proofErr w:type="spellEnd"/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 each day for ten minutes or watch some cartoons on TG4</w:t>
            </w:r>
          </w:p>
          <w:p w14:paraId="65111FF6" w14:textId="63E9ACB7" w:rsidR="00740D41" w:rsidRDefault="008E441F" w:rsidP="00C8543A">
            <w:pPr>
              <w:rPr>
                <w:rStyle w:val="Hyperlink"/>
                <w:rFonts w:ascii="Cambria" w:hAnsi="Cambria" w:cs="Calibri Light"/>
              </w:rPr>
            </w:pPr>
            <w:hyperlink r:id="rId17" w:history="1">
              <w:r w:rsidR="00740D41" w:rsidRPr="00667F21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https://www.duolingo.com/course/ga/en/Learn-Irish</w:t>
              </w:r>
            </w:hyperlink>
          </w:p>
          <w:p w14:paraId="1693D893" w14:textId="77777777" w:rsidR="00E43FBA" w:rsidRPr="00667F21" w:rsidRDefault="00E43FBA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4DF5D5CD" w14:textId="493155F0" w:rsidR="00524055" w:rsidRPr="00667F21" w:rsidRDefault="00D31F13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 xml:space="preserve">Mental </w:t>
            </w:r>
            <w:proofErr w:type="spellStart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Maths</w:t>
            </w:r>
            <w:proofErr w:type="spellEnd"/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 xml:space="preserve"> </w:t>
            </w:r>
            <w:r w:rsidR="00CB6239" w:rsidRPr="00667F21">
              <w:rPr>
                <w:rFonts w:ascii="Cambria" w:hAnsi="Cambria" w:cs="Calibri Light"/>
                <w:b/>
                <w:sz w:val="22"/>
                <w:szCs w:val="22"/>
              </w:rPr>
              <w:t>T</w:t>
            </w:r>
            <w:r w:rsidRPr="00667F21">
              <w:rPr>
                <w:rFonts w:ascii="Cambria" w:hAnsi="Cambria" w:cs="Calibri Light"/>
                <w:b/>
                <w:sz w:val="22"/>
                <w:szCs w:val="22"/>
              </w:rPr>
              <w:t>ables</w:t>
            </w: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: </w:t>
            </w:r>
          </w:p>
          <w:p w14:paraId="6D6BFED6" w14:textId="77777777" w:rsidR="00524055" w:rsidRPr="00E97141" w:rsidRDefault="00524055" w:rsidP="00E03325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E97141">
              <w:rPr>
                <w:rFonts w:ascii="Cambria" w:hAnsi="Cambria" w:cs="Calibri Light"/>
                <w:b/>
                <w:sz w:val="22"/>
                <w:szCs w:val="22"/>
              </w:rPr>
              <w:t>All classes</w:t>
            </w:r>
          </w:p>
          <w:p w14:paraId="6ADB6B25" w14:textId="23EE30EC" w:rsidR="00D31F13" w:rsidRPr="00E03325" w:rsidRDefault="00524055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E03325">
              <w:rPr>
                <w:rFonts w:ascii="Cambria" w:hAnsi="Cambria" w:cs="Calibri Light"/>
                <w:sz w:val="22"/>
                <w:szCs w:val="22"/>
              </w:rPr>
              <w:t xml:space="preserve">Tables </w:t>
            </w:r>
            <w:r w:rsidR="001C0EA7">
              <w:rPr>
                <w:rFonts w:ascii="Cambria" w:hAnsi="Cambria" w:cs="Calibri Light"/>
                <w:sz w:val="22"/>
                <w:szCs w:val="22"/>
              </w:rPr>
              <w:t>x12</w:t>
            </w:r>
            <w:r w:rsidR="00E97141">
              <w:rPr>
                <w:rFonts w:ascii="Cambria" w:hAnsi="Cambria" w:cs="Calibri Light"/>
                <w:sz w:val="22"/>
                <w:szCs w:val="22"/>
              </w:rPr>
              <w:t xml:space="preserve"> revision</w:t>
            </w:r>
          </w:p>
          <w:p w14:paraId="3258FB44" w14:textId="2DED4667" w:rsidR="00524055" w:rsidRPr="00256AC0" w:rsidRDefault="00524055" w:rsidP="00E03325">
            <w:pPr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</w:pPr>
            <w:r w:rsidRPr="00256AC0">
              <w:rPr>
                <w:rFonts w:ascii="Cambria" w:hAnsi="Cambria"/>
                <w:sz w:val="22"/>
                <w:szCs w:val="22"/>
              </w:rPr>
              <w:t xml:space="preserve">Daily Ten: </w:t>
            </w:r>
            <w:hyperlink r:id="rId18" w:history="1">
              <w:r w:rsidRPr="00256AC0">
                <w:rPr>
                  <w:rStyle w:val="Hyperlink"/>
                  <w:rFonts w:ascii="Cambria" w:hAnsi="Cambria"/>
                  <w:sz w:val="22"/>
                  <w:szCs w:val="22"/>
                </w:rPr>
                <w:t>https://www.topmarks.co.uk/maths-games/daily10</w:t>
              </w:r>
            </w:hyperlink>
            <w:r w:rsidR="00E97141" w:rsidRPr="00256AC0">
              <w:rPr>
                <w:rStyle w:val="Hyperlink"/>
                <w:rFonts w:ascii="Cambria" w:hAnsi="Cambria"/>
                <w:sz w:val="22"/>
                <w:szCs w:val="22"/>
              </w:rPr>
              <w:t xml:space="preserve"> </w:t>
            </w:r>
          </w:p>
          <w:p w14:paraId="6E6FBE41" w14:textId="77777777" w:rsidR="00E97141" w:rsidRPr="00256AC0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 w:rsidRPr="00256AC0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 w:rsidRPr="00256AC0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Kenna’s class: </w:t>
            </w:r>
          </w:p>
          <w:p w14:paraId="1D427D5A" w14:textId="30222B55" w:rsidR="00EB7D2B" w:rsidRDefault="00E97141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 w:rsidRPr="00256AC0">
              <w:rPr>
                <w:rFonts w:ascii="Cambria" w:hAnsi="Cambria" w:cs="Calibri Light"/>
                <w:sz w:val="22"/>
                <w:szCs w:val="22"/>
              </w:rPr>
              <w:t xml:space="preserve">Number of the day = </w:t>
            </w:r>
            <w:r w:rsidR="001C0EA7">
              <w:rPr>
                <w:rFonts w:ascii="Cambria" w:hAnsi="Cambria" w:cs="Calibri Light"/>
                <w:sz w:val="22"/>
                <w:szCs w:val="22"/>
              </w:rPr>
              <w:t>512</w:t>
            </w:r>
          </w:p>
          <w:p w14:paraId="2A826A21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 w:rsidRPr="001C1D44">
              <w:rPr>
                <w:rFonts w:ascii="Cambria" w:hAnsi="Cambria" w:cs="Calibri Light"/>
                <w:sz w:val="22"/>
                <w:szCs w:val="22"/>
                <w:u w:val="single"/>
              </w:rPr>
              <w:t>Length Revision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= 20 minutes written work a day.</w:t>
            </w:r>
          </w:p>
          <w:p w14:paraId="682E4CDA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Work through MM pages 77, 82, 111 and 113 this week. </w:t>
            </w:r>
          </w:p>
          <w:p w14:paraId="31F40B7E" w14:textId="77777777" w:rsidR="005C001C" w:rsidRDefault="005C001C" w:rsidP="005C001C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(For page 77 Q1 - As well as finding the perimeter for each shape, find the area for parts a, b, c and d also and for Q2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b. For Q3 do parts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g only.)            </w:t>
            </w:r>
          </w:p>
          <w:p w14:paraId="29E518DF" w14:textId="5F99A68F" w:rsidR="00E43FBA" w:rsidRPr="00E97141" w:rsidRDefault="00E43FBA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Extension: MM p 112</w:t>
            </w:r>
          </w:p>
          <w:p w14:paraId="483A295C" w14:textId="59BC80E4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Harte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Murtagh’s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class:</w:t>
            </w:r>
          </w:p>
          <w:p w14:paraId="2FA98618" w14:textId="5CAA519A" w:rsidR="00116959" w:rsidRPr="00116959" w:rsidRDefault="00116959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 w:rsidRPr="00116959">
              <w:rPr>
                <w:rFonts w:ascii="Cambria" w:hAnsi="Cambria" w:cs="Calibri Light"/>
                <w:sz w:val="22"/>
                <w:szCs w:val="22"/>
              </w:rPr>
              <w:lastRenderedPageBreak/>
              <w:t xml:space="preserve">See </w:t>
            </w:r>
            <w:proofErr w:type="spellStart"/>
            <w:r w:rsidRPr="00116959">
              <w:rPr>
                <w:rFonts w:ascii="Cambria" w:hAnsi="Cambria" w:cs="Calibri Light"/>
                <w:sz w:val="22"/>
                <w:szCs w:val="22"/>
              </w:rPr>
              <w:t>maths</w:t>
            </w:r>
            <w:proofErr w:type="spellEnd"/>
            <w:r w:rsidRPr="00116959">
              <w:rPr>
                <w:rFonts w:ascii="Cambria" w:hAnsi="Cambria" w:cs="Calibri Light"/>
                <w:sz w:val="22"/>
                <w:szCs w:val="22"/>
              </w:rPr>
              <w:t xml:space="preserve"> grid below</w:t>
            </w:r>
          </w:p>
          <w:p w14:paraId="788E7756" w14:textId="77777777" w:rsidR="00740D41" w:rsidRPr="00953D63" w:rsidRDefault="00E97141" w:rsidP="00D31EA6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Donohoe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Lynn’s</w:t>
            </w:r>
            <w:r w:rsidR="00740D41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class:</w:t>
            </w:r>
          </w:p>
          <w:p w14:paraId="5E21DE40" w14:textId="77777777" w:rsidR="00953D63" w:rsidRPr="00953D63" w:rsidRDefault="00953D63" w:rsidP="00953D63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hyperlink r:id="rId19" w:history="1">
              <w:r w:rsidRPr="00953D63">
                <w:rPr>
                  <w:rStyle w:val="Hyperlink"/>
                  <w:rFonts w:ascii="Cambria" w:hAnsi="Cambria"/>
                </w:rPr>
                <w:t>Number Bonds</w:t>
              </w:r>
            </w:hyperlink>
          </w:p>
          <w:p w14:paraId="5458204E" w14:textId="77777777" w:rsidR="00953D63" w:rsidRPr="00953D63" w:rsidRDefault="00953D63" w:rsidP="00953D63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hyperlink r:id="rId20" w:history="1">
              <w:r w:rsidRPr="00953D63">
                <w:rPr>
                  <w:rFonts w:ascii="Cambria" w:eastAsiaTheme="minorHAnsi" w:hAnsi="Cambria" w:cstheme="minorBidi"/>
                  <w:color w:val="0000FF"/>
                  <w:u w:val="single"/>
                </w:rPr>
                <w:t>Division</w:t>
              </w:r>
            </w:hyperlink>
          </w:p>
          <w:p w14:paraId="5585A5B4" w14:textId="77777777" w:rsidR="00343E34" w:rsidRPr="001C0EA7" w:rsidRDefault="00343E34" w:rsidP="00D31EA6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</w:p>
          <w:p w14:paraId="38A78B8D" w14:textId="67A07182" w:rsidR="00740D41" w:rsidRPr="001C0EA7" w:rsidRDefault="00256AC0" w:rsidP="00D31EA6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1C0EA7">
              <w:rPr>
                <w:rFonts w:ascii="Cambria" w:hAnsi="Cambria" w:cs="Calibri Light"/>
                <w:b/>
                <w:sz w:val="22"/>
                <w:szCs w:val="22"/>
              </w:rPr>
              <w:t>SESE - History</w:t>
            </w:r>
            <w:r w:rsidR="00740D41" w:rsidRPr="001C0EA7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73445044" w14:textId="44999E7B" w:rsidR="00F1527B" w:rsidRDefault="00A31E7D" w:rsidP="00F1527B">
            <w:pPr>
              <w:rPr>
                <w:rFonts w:ascii="Cambria" w:hAnsi="Cambria"/>
                <w:sz w:val="22"/>
                <w:szCs w:val="22"/>
                <w:lang w:val="en-IE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Using</w:t>
            </w:r>
            <w:r w:rsidR="001C0EA7" w:rsidRPr="001C0EA7">
              <w:rPr>
                <w:rFonts w:ascii="Cambria" w:hAnsi="Cambria" w:cs="Calibri Light"/>
                <w:sz w:val="22"/>
                <w:szCs w:val="22"/>
              </w:rPr>
              <w:t xml:space="preserve"> your </w:t>
            </w:r>
            <w:proofErr w:type="spellStart"/>
            <w:r w:rsidR="001C0EA7" w:rsidRPr="001C0EA7">
              <w:rPr>
                <w:rFonts w:ascii="Cambria" w:hAnsi="Cambria" w:cs="Calibri Light"/>
                <w:sz w:val="22"/>
                <w:szCs w:val="22"/>
              </w:rPr>
              <w:t>fav</w:t>
            </w:r>
            <w:r w:rsidR="00786BB5">
              <w:rPr>
                <w:rFonts w:ascii="Cambria" w:hAnsi="Cambria" w:cs="Calibri Light"/>
                <w:sz w:val="22"/>
                <w:szCs w:val="22"/>
              </w:rPr>
              <w:t>ourite</w:t>
            </w:r>
            <w:proofErr w:type="spellEnd"/>
            <w:r w:rsidR="00786BB5">
              <w:rPr>
                <w:rFonts w:ascii="Cambria" w:hAnsi="Cambria" w:cs="Calibri Light"/>
                <w:sz w:val="22"/>
                <w:szCs w:val="22"/>
              </w:rPr>
              <w:t xml:space="preserve"> Greek Myth that you read</w:t>
            </w:r>
            <w:r w:rsidR="009C7367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r w:rsidR="001C0EA7" w:rsidRPr="001C0EA7">
              <w:rPr>
                <w:rFonts w:ascii="Cambria" w:hAnsi="Cambria" w:cs="Calibri Light"/>
                <w:sz w:val="22"/>
                <w:szCs w:val="22"/>
              </w:rPr>
              <w:t>about earlier (</w:t>
            </w:r>
            <w:hyperlink r:id="rId21" w:history="1">
              <w:r w:rsidR="001C0EA7" w:rsidRPr="001C0EA7">
                <w:rPr>
                  <w:rFonts w:ascii="Cambria" w:hAnsi="Cambria"/>
                  <w:color w:val="0000FF"/>
                  <w:sz w:val="22"/>
                  <w:szCs w:val="22"/>
                  <w:u w:val="single"/>
                  <w:lang w:val="en-IE"/>
                </w:rPr>
                <w:t>https://www.starfall.com/h/ir-greek/?mg=m</w:t>
              </w:r>
            </w:hyperlink>
            <w:r>
              <w:rPr>
                <w:rFonts w:ascii="Cambria" w:hAnsi="Cambria"/>
                <w:sz w:val="22"/>
                <w:szCs w:val="22"/>
                <w:lang w:val="en-IE"/>
              </w:rPr>
              <w:t xml:space="preserve"> ) </w:t>
            </w:r>
            <w:r w:rsidR="001C0EA7" w:rsidRPr="001C0EA7">
              <w:rPr>
                <w:rFonts w:ascii="Cambria" w:hAnsi="Cambria"/>
                <w:sz w:val="22"/>
                <w:szCs w:val="22"/>
                <w:lang w:val="en-IE"/>
              </w:rPr>
              <w:t xml:space="preserve">create a </w:t>
            </w:r>
            <w:r w:rsidR="001C0EA7" w:rsidRPr="009C7367">
              <w:rPr>
                <w:rFonts w:ascii="Cambria" w:hAnsi="Cambria"/>
                <w:sz w:val="22"/>
                <w:szCs w:val="22"/>
                <w:lang w:val="en-IE"/>
              </w:rPr>
              <w:t xml:space="preserve">comic strip based on this story. </w:t>
            </w:r>
            <w:r>
              <w:rPr>
                <w:rFonts w:ascii="Cambria" w:hAnsi="Cambria"/>
                <w:sz w:val="22"/>
                <w:szCs w:val="22"/>
                <w:lang w:val="en-IE"/>
              </w:rPr>
              <w:t xml:space="preserve">Remember a comic strip should include both sentences and pictures. </w:t>
            </w:r>
            <w:r w:rsidR="00F1527B">
              <w:rPr>
                <w:rFonts w:ascii="Cambria" w:hAnsi="Cambria"/>
                <w:sz w:val="22"/>
                <w:szCs w:val="22"/>
                <w:lang w:val="en-IE"/>
              </w:rPr>
              <w:t>Comic strip sheet – attached below, or draw your own!</w:t>
            </w:r>
          </w:p>
          <w:p w14:paraId="512CD04C" w14:textId="3F6A3C4C" w:rsidR="00AF4959" w:rsidRPr="00F1527B" w:rsidRDefault="00F1527B" w:rsidP="00F1527B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546401">
              <w:rPr>
                <w:rFonts w:ascii="Cambria" w:hAnsi="Cambria"/>
                <w:b/>
                <w:sz w:val="22"/>
                <w:szCs w:val="22"/>
                <w:highlight w:val="magenta"/>
                <w:shd w:val="clear" w:color="auto" w:fill="D60093"/>
                <w:lang w:val="en-IE"/>
              </w:rPr>
              <w:t>We would love to see a photo of your finished</w:t>
            </w:r>
            <w:r w:rsidR="00786BB5" w:rsidRPr="00546401">
              <w:rPr>
                <w:rFonts w:ascii="Cambria" w:hAnsi="Cambria"/>
                <w:b/>
                <w:sz w:val="22"/>
                <w:szCs w:val="22"/>
                <w:highlight w:val="magenta"/>
                <w:shd w:val="clear" w:color="auto" w:fill="D60093"/>
                <w:lang w:val="en-IE"/>
              </w:rPr>
              <w:t xml:space="preserve"> comic strip uploaded to Seesaw this week!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doub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6C6BD91" w14:textId="77777777" w:rsidR="00740D41" w:rsidRDefault="00D057B1" w:rsidP="00C8543A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 Light"/>
                <w:b/>
                <w:sz w:val="22"/>
                <w:szCs w:val="22"/>
              </w:rPr>
              <w:lastRenderedPageBreak/>
              <w:t>English:</w:t>
            </w:r>
            <w:r w:rsidR="009E5C9D" w:rsidRPr="00D057B1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1A5B7BBB" w14:textId="094F76B3" w:rsidR="00740D41" w:rsidRDefault="00B95C8E" w:rsidP="00C8543A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“Zoom Gloom” poem – Learn verse 4. </w:t>
            </w:r>
          </w:p>
          <w:p w14:paraId="66024870" w14:textId="1399D595" w:rsidR="009C7367" w:rsidRDefault="009C7367" w:rsidP="00C8543A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Adverbs: An </w:t>
            </w:r>
            <w:r w:rsidRPr="009C7367">
              <w:rPr>
                <w:rFonts w:ascii="Cambria" w:hAnsi="Cambria"/>
                <w:bCs/>
                <w:iCs/>
                <w:sz w:val="22"/>
                <w:szCs w:val="22"/>
                <w:u w:val="single"/>
              </w:rPr>
              <w:t>adverb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describes an action or a verb. They </w:t>
            </w:r>
            <w:r w:rsidR="00116959">
              <w:rPr>
                <w:rFonts w:ascii="Cambria" w:hAnsi="Cambria"/>
                <w:bCs/>
                <w:iCs/>
                <w:sz w:val="22"/>
                <w:szCs w:val="22"/>
              </w:rPr>
              <w:t>usually end in the letters –</w:t>
            </w:r>
            <w:proofErr w:type="spellStart"/>
            <w:r w:rsidR="00116959">
              <w:rPr>
                <w:rFonts w:ascii="Cambria" w:hAnsi="Cambria"/>
                <w:bCs/>
                <w:iCs/>
                <w:sz w:val="22"/>
                <w:szCs w:val="22"/>
              </w:rPr>
              <w:t>ly</w:t>
            </w:r>
            <w:proofErr w:type="spellEnd"/>
            <w:r w:rsidR="00116959">
              <w:rPr>
                <w:rFonts w:ascii="Cambria" w:hAnsi="Cambria"/>
                <w:bCs/>
                <w:iCs/>
                <w:sz w:val="22"/>
                <w:szCs w:val="22"/>
              </w:rPr>
              <w:t>.</w:t>
            </w:r>
          </w:p>
          <w:p w14:paraId="000757A5" w14:textId="77777777" w:rsidR="009C7367" w:rsidRDefault="009C7367" w:rsidP="00C8543A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“I walked slowly.” Walked is my action or my verb and slowly is describing how I did that action, so slowly is the adverb. </w:t>
            </w:r>
          </w:p>
          <w:p w14:paraId="4DF6D79C" w14:textId="3F27FD73" w:rsidR="009C7367" w:rsidRDefault="009C7367" w:rsidP="00C8543A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Make a mind map of as many adverbs you can think of. Then try the adverb sheets – attached below. </w:t>
            </w:r>
          </w:p>
          <w:p w14:paraId="235CD999" w14:textId="77777777" w:rsidR="00E43FBA" w:rsidRPr="00406582" w:rsidRDefault="00E43FBA" w:rsidP="00C8543A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14:paraId="105CD331" w14:textId="7D751F55" w:rsidR="00740D41" w:rsidRDefault="00C8543A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Gaeilge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113FF72B" w14:textId="032EB0FC" w:rsidR="00293211" w:rsidRPr="00293211" w:rsidRDefault="00293211" w:rsidP="00C8543A">
            <w:pPr>
              <w:rPr>
                <w:rFonts w:ascii="Cambria" w:hAnsi="Cambria" w:cs="Calibri Light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Dathanna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Colours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) worksheet – attached below. </w:t>
            </w:r>
          </w:p>
          <w:p w14:paraId="1FE74A33" w14:textId="142FCAA0" w:rsidR="00293211" w:rsidRPr="00293211" w:rsidRDefault="00293211" w:rsidP="00C8543A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Choose 3 of the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colour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r w:rsidR="005C001C">
              <w:rPr>
                <w:rFonts w:ascii="Cambria" w:hAnsi="Cambria" w:cs="Calibri Light"/>
                <w:sz w:val="22"/>
                <w:szCs w:val="22"/>
              </w:rPr>
              <w:t>words and put these into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Gaeilge</w:t>
            </w:r>
            <w:proofErr w:type="spellEnd"/>
            <w:r w:rsidR="00BC6F1B">
              <w:rPr>
                <w:rFonts w:ascii="Cambria" w:hAnsi="Cambria" w:cs="Calibri Light"/>
                <w:sz w:val="22"/>
                <w:szCs w:val="22"/>
              </w:rPr>
              <w:t xml:space="preserve"> sentences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in your copy. </w:t>
            </w:r>
          </w:p>
          <w:p w14:paraId="30A7BF73" w14:textId="1E9DCC54" w:rsidR="00C8543A" w:rsidRPr="00406582" w:rsidRDefault="00C8543A" w:rsidP="00C8543A">
            <w:pPr>
              <w:rPr>
                <w:rFonts w:ascii="Cambria" w:hAnsi="Cambria" w:cs="Calibri Light"/>
                <w:sz w:val="22"/>
                <w:szCs w:val="22"/>
              </w:rPr>
            </w:pPr>
            <w:r w:rsidRPr="00406582">
              <w:rPr>
                <w:rFonts w:ascii="Cambria" w:hAnsi="Cambria" w:cs="Calibri Light"/>
                <w:sz w:val="22"/>
                <w:szCs w:val="22"/>
              </w:rPr>
              <w:lastRenderedPageBreak/>
              <w:t xml:space="preserve">Try </w:t>
            </w:r>
            <w:proofErr w:type="spellStart"/>
            <w:r w:rsidRPr="00406582">
              <w:rPr>
                <w:rFonts w:ascii="Cambria" w:hAnsi="Cambria" w:cs="Calibri Light"/>
                <w:i/>
                <w:sz w:val="22"/>
                <w:szCs w:val="22"/>
              </w:rPr>
              <w:t>Duolingo</w:t>
            </w:r>
            <w:proofErr w:type="spellEnd"/>
            <w:r w:rsidRPr="00406582">
              <w:rPr>
                <w:rFonts w:ascii="Cambria" w:hAnsi="Cambria" w:cs="Calibri Light"/>
                <w:i/>
                <w:sz w:val="22"/>
                <w:szCs w:val="22"/>
              </w:rPr>
              <w:t xml:space="preserve"> </w:t>
            </w:r>
            <w:r w:rsidRPr="00406582">
              <w:rPr>
                <w:rFonts w:ascii="Cambria" w:hAnsi="Cambria" w:cs="Calibri Light"/>
                <w:sz w:val="22"/>
                <w:szCs w:val="22"/>
              </w:rPr>
              <w:t>each day for ten minutes or watch some cartoons on TG4</w:t>
            </w:r>
          </w:p>
          <w:p w14:paraId="26B4859D" w14:textId="40E84F0D" w:rsidR="00740D41" w:rsidRDefault="008E441F" w:rsidP="00C8543A">
            <w:pPr>
              <w:rPr>
                <w:rStyle w:val="Hyperlink"/>
                <w:rFonts w:ascii="Cambria" w:hAnsi="Cambria" w:cs="Calibri Light"/>
              </w:rPr>
            </w:pPr>
            <w:hyperlink r:id="rId22" w:history="1">
              <w:r w:rsidR="00740D41" w:rsidRPr="00406582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https://www.duolingo.com/course/ga/en/Learn-Irish</w:t>
              </w:r>
            </w:hyperlink>
          </w:p>
          <w:p w14:paraId="2B2D82C9" w14:textId="77777777" w:rsidR="00E43FBA" w:rsidRPr="00406582" w:rsidRDefault="00E43FBA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AE51701" w14:textId="228B060F" w:rsidR="00524055" w:rsidRPr="00406582" w:rsidRDefault="00D31F13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 xml:space="preserve">Mental </w:t>
            </w: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Maths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 xml:space="preserve"> </w:t>
            </w:r>
            <w:r w:rsidR="00CB6239" w:rsidRPr="00406582">
              <w:rPr>
                <w:rFonts w:ascii="Cambria" w:hAnsi="Cambria" w:cs="Calibri Light"/>
                <w:b/>
                <w:sz w:val="22"/>
                <w:szCs w:val="22"/>
              </w:rPr>
              <w:t>T</w:t>
            </w:r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ables</w:t>
            </w:r>
            <w:r w:rsidRPr="00406582">
              <w:rPr>
                <w:rFonts w:ascii="Cambria" w:hAnsi="Cambria" w:cs="Calibri Light"/>
                <w:sz w:val="22"/>
                <w:szCs w:val="22"/>
              </w:rPr>
              <w:t>:</w:t>
            </w:r>
          </w:p>
          <w:p w14:paraId="5C50199E" w14:textId="01B4BE1C" w:rsidR="00E97141" w:rsidRPr="00256AC0" w:rsidRDefault="00524055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E97141">
              <w:rPr>
                <w:rFonts w:ascii="Cambria" w:hAnsi="Cambria" w:cs="Calibri Light"/>
                <w:b/>
                <w:sz w:val="22"/>
                <w:szCs w:val="22"/>
              </w:rPr>
              <w:t xml:space="preserve">All </w:t>
            </w:r>
            <w:r w:rsidRPr="00256AC0">
              <w:rPr>
                <w:rFonts w:ascii="Cambria" w:hAnsi="Cambria" w:cs="Calibri Light"/>
                <w:b/>
                <w:sz w:val="22"/>
                <w:szCs w:val="22"/>
              </w:rPr>
              <w:t>classes</w:t>
            </w:r>
            <w:r w:rsidRPr="00256AC0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0F743289" w14:textId="09CB30EA" w:rsidR="00D31F13" w:rsidRPr="00256AC0" w:rsidRDefault="001C0EA7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Tables x12 revision</w:t>
            </w:r>
          </w:p>
          <w:p w14:paraId="67566796" w14:textId="023F5405" w:rsidR="006846B4" w:rsidRPr="00256AC0" w:rsidRDefault="00E97141" w:rsidP="00FC3BC3">
            <w:pPr>
              <w:rPr>
                <w:rFonts w:ascii="Cambria" w:hAnsi="Cambria" w:cs="Calibri Light"/>
                <w:sz w:val="22"/>
                <w:szCs w:val="22"/>
              </w:rPr>
            </w:pPr>
            <w:r w:rsidRPr="00256AC0">
              <w:rPr>
                <w:rFonts w:ascii="Cambria" w:hAnsi="Cambria" w:cs="Calibri Light"/>
                <w:sz w:val="22"/>
                <w:szCs w:val="22"/>
              </w:rPr>
              <w:t>Hit the button:</w:t>
            </w:r>
          </w:p>
          <w:p w14:paraId="6578E640" w14:textId="5244BC4F" w:rsidR="00C1678B" w:rsidRPr="00256AC0" w:rsidRDefault="008E441F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hyperlink r:id="rId23" w:history="1">
              <w:r w:rsidR="00E97141" w:rsidRPr="00256AC0">
                <w:rPr>
                  <w:rStyle w:val="Hyperlink"/>
                  <w:rFonts w:ascii="Cambria" w:hAnsi="Cambria"/>
                  <w:sz w:val="22"/>
                  <w:szCs w:val="22"/>
                </w:rPr>
                <w:t>https://www.topmarks.co.uk/maths-games/hit-the-button</w:t>
              </w:r>
            </w:hyperlink>
          </w:p>
          <w:p w14:paraId="40E8F1A8" w14:textId="77777777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Kenna’s class: </w:t>
            </w:r>
          </w:p>
          <w:p w14:paraId="18AF487A" w14:textId="2497B782" w:rsidR="00EB7D2B" w:rsidRDefault="00E97141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Number of the day = </w:t>
            </w:r>
            <w:r w:rsidR="001C0EA7">
              <w:rPr>
                <w:rFonts w:ascii="Cambria" w:hAnsi="Cambria" w:cs="Calibri Light"/>
                <w:sz w:val="22"/>
                <w:szCs w:val="22"/>
              </w:rPr>
              <w:t>7292</w:t>
            </w:r>
          </w:p>
          <w:p w14:paraId="32575288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 w:rsidRPr="001C1D44">
              <w:rPr>
                <w:rFonts w:ascii="Cambria" w:hAnsi="Cambria" w:cs="Calibri Light"/>
                <w:sz w:val="22"/>
                <w:szCs w:val="22"/>
                <w:u w:val="single"/>
              </w:rPr>
              <w:t>Length Revision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= 20 minutes written work a day.</w:t>
            </w:r>
          </w:p>
          <w:p w14:paraId="5B05FECD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Work through MM pages 77, 82, 111 and 113 this week. </w:t>
            </w:r>
          </w:p>
          <w:p w14:paraId="22D15BDA" w14:textId="77777777" w:rsidR="005C001C" w:rsidRDefault="005C001C" w:rsidP="005C001C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(For page 77 Q1 - As well as finding the perimeter for each shape, find the area for parts a, b, c and d also and for Q2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 Light"/>
                <w:sz w:val="22"/>
                <w:szCs w:val="22"/>
              </w:rPr>
              <w:lastRenderedPageBreak/>
              <w:t xml:space="preserve">and b. For Q3 do parts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g only.)            </w:t>
            </w:r>
          </w:p>
          <w:p w14:paraId="6B67BDDB" w14:textId="51B29666" w:rsidR="00E43FBA" w:rsidRPr="00E97141" w:rsidRDefault="00E43FBA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Extension: MM p 112</w:t>
            </w:r>
          </w:p>
          <w:p w14:paraId="53BA9B60" w14:textId="0D095DA3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Harte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Murtagh’s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class:</w:t>
            </w:r>
          </w:p>
          <w:p w14:paraId="3B59DDC7" w14:textId="093144C1" w:rsidR="00116959" w:rsidRPr="00116959" w:rsidRDefault="00116959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 w:rsidRPr="00116959">
              <w:rPr>
                <w:rFonts w:ascii="Cambria" w:hAnsi="Cambria" w:cs="Calibri Light"/>
                <w:sz w:val="22"/>
                <w:szCs w:val="22"/>
              </w:rPr>
              <w:t xml:space="preserve">See </w:t>
            </w:r>
            <w:proofErr w:type="spellStart"/>
            <w:r w:rsidRPr="00116959">
              <w:rPr>
                <w:rFonts w:ascii="Cambria" w:hAnsi="Cambria" w:cs="Calibri Light"/>
                <w:sz w:val="22"/>
                <w:szCs w:val="22"/>
              </w:rPr>
              <w:t>maths</w:t>
            </w:r>
            <w:proofErr w:type="spellEnd"/>
            <w:r w:rsidRPr="00116959">
              <w:rPr>
                <w:rFonts w:ascii="Cambria" w:hAnsi="Cambria" w:cs="Calibri Light"/>
                <w:sz w:val="22"/>
                <w:szCs w:val="22"/>
              </w:rPr>
              <w:t xml:space="preserve"> grid below</w:t>
            </w:r>
          </w:p>
          <w:p w14:paraId="08416AD1" w14:textId="38E7996D" w:rsidR="00C1678B" w:rsidRPr="00953D63" w:rsidRDefault="00E97141" w:rsidP="00E971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Donohoe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&amp; </w:t>
            </w:r>
            <w:proofErr w:type="spellStart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Lynn’s class</w:t>
            </w:r>
          </w:p>
          <w:p w14:paraId="3D80E3C6" w14:textId="77777777" w:rsidR="00953D63" w:rsidRPr="00953D63" w:rsidRDefault="00953D63" w:rsidP="00953D63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hyperlink r:id="rId24" w:history="1">
              <w:r w:rsidRPr="00953D63">
                <w:rPr>
                  <w:rFonts w:ascii="Cambria" w:eastAsiaTheme="minorHAnsi" w:hAnsi="Cambria" w:cstheme="minorBidi"/>
                  <w:color w:val="0000FF"/>
                  <w:u w:val="single"/>
                </w:rPr>
                <w:t xml:space="preserve">Money </w:t>
              </w:r>
            </w:hyperlink>
          </w:p>
          <w:p w14:paraId="14AEEC23" w14:textId="77777777" w:rsidR="00953D63" w:rsidRPr="00953D63" w:rsidRDefault="00953D63" w:rsidP="00953D63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hyperlink r:id="rId25" w:history="1">
              <w:r w:rsidRPr="00953D63">
                <w:rPr>
                  <w:rStyle w:val="Hyperlink"/>
                  <w:rFonts w:ascii="Cambria" w:hAnsi="Cambria"/>
                </w:rPr>
                <w:t>Multiplication</w:t>
              </w:r>
            </w:hyperlink>
          </w:p>
          <w:p w14:paraId="3F02A4E5" w14:textId="2D0E65BC" w:rsidR="00A77443" w:rsidRDefault="00A77443" w:rsidP="00FC3BC3">
            <w:pPr>
              <w:rPr>
                <w:rFonts w:ascii="Cambria" w:hAnsi="Cambria" w:cs="Calibri Light"/>
                <w:b/>
                <w:color w:val="002060"/>
                <w:sz w:val="24"/>
                <w:szCs w:val="24"/>
                <w:u w:val="single"/>
              </w:rPr>
            </w:pPr>
          </w:p>
          <w:p w14:paraId="153BFC8B" w14:textId="77777777" w:rsidR="00A77443" w:rsidRDefault="00BC6F1B" w:rsidP="00BC6F1B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BC6F1B">
              <w:rPr>
                <w:rFonts w:ascii="Cambria" w:hAnsi="Cambria" w:cs="Calibri Light"/>
                <w:b/>
                <w:sz w:val="22"/>
                <w:szCs w:val="22"/>
              </w:rPr>
              <w:t>SESE</w:t>
            </w:r>
            <w:r>
              <w:rPr>
                <w:rFonts w:ascii="Cambria" w:hAnsi="Cambria" w:cs="Calibri Light"/>
                <w:b/>
                <w:sz w:val="22"/>
                <w:szCs w:val="22"/>
              </w:rPr>
              <w:t xml:space="preserve"> – Geography: </w:t>
            </w:r>
          </w:p>
          <w:p w14:paraId="1BB5DD90" w14:textId="4AF758F6" w:rsidR="00BC6F1B" w:rsidRPr="00BC6F1B" w:rsidRDefault="005C001C" w:rsidP="00BC6F1B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Research the country </w:t>
            </w:r>
            <w:r w:rsidR="00BC6F1B">
              <w:rPr>
                <w:rFonts w:ascii="Cambria" w:hAnsi="Cambria" w:cs="Calibri Light"/>
                <w:sz w:val="22"/>
                <w:szCs w:val="22"/>
              </w:rPr>
              <w:t xml:space="preserve">Greece and fill in the </w:t>
            </w:r>
            <w:r w:rsidR="00E0147C">
              <w:rPr>
                <w:rFonts w:ascii="Cambria" w:hAnsi="Cambria" w:cs="Calibri Light"/>
                <w:sz w:val="22"/>
                <w:szCs w:val="22"/>
              </w:rPr>
              <w:t>fact file</w:t>
            </w:r>
            <w:r w:rsidR="00BC6F1B">
              <w:rPr>
                <w:rFonts w:ascii="Cambria" w:hAnsi="Cambria" w:cs="Calibri Light"/>
                <w:sz w:val="22"/>
                <w:szCs w:val="22"/>
              </w:rPr>
              <w:t xml:space="preserve"> sheet – attached below. </w:t>
            </w:r>
            <w:r>
              <w:rPr>
                <w:rFonts w:ascii="Cambria" w:hAnsi="Cambria" w:cs="Calibri Light"/>
                <w:sz w:val="22"/>
                <w:szCs w:val="22"/>
              </w:rPr>
              <w:t>You could use what you learn</w:t>
            </w:r>
            <w:r w:rsidR="004C0121">
              <w:rPr>
                <w:rFonts w:ascii="Cambria" w:hAnsi="Cambria" w:cs="Calibri Light"/>
                <w:sz w:val="22"/>
                <w:szCs w:val="22"/>
              </w:rPr>
              <w:t>ed from the</w:t>
            </w:r>
            <w:r w:rsidR="00116959">
              <w:rPr>
                <w:rFonts w:ascii="Cambria" w:hAnsi="Cambria" w:cs="Calibri Light"/>
                <w:sz w:val="22"/>
                <w:szCs w:val="22"/>
              </w:rPr>
              <w:t xml:space="preserve"> Greek myths you read about 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yesterday to fill in the </w:t>
            </w:r>
            <w:r w:rsidR="004C0121">
              <w:rPr>
                <w:rFonts w:ascii="Cambria" w:hAnsi="Cambria" w:cs="Calibri Light"/>
                <w:sz w:val="22"/>
                <w:szCs w:val="22"/>
              </w:rPr>
              <w:t>“</w:t>
            </w:r>
            <w:r>
              <w:rPr>
                <w:rFonts w:ascii="Cambria" w:hAnsi="Cambria" w:cs="Calibri Light"/>
                <w:sz w:val="22"/>
                <w:szCs w:val="22"/>
              </w:rPr>
              <w:t>other interesting facts</w:t>
            </w:r>
            <w:r w:rsidR="004C0121">
              <w:rPr>
                <w:rFonts w:ascii="Cambria" w:hAnsi="Cambria" w:cs="Calibri Light"/>
                <w:sz w:val="22"/>
                <w:szCs w:val="22"/>
              </w:rPr>
              <w:t>”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section!</w:t>
            </w: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right w:val="double" w:sz="12" w:space="0" w:color="5B9BD5" w:themeColor="accent1"/>
            </w:tcBorders>
          </w:tcPr>
          <w:p w14:paraId="40347F4C" w14:textId="77777777" w:rsidR="000C575C" w:rsidRPr="00406582" w:rsidRDefault="00D057B1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lastRenderedPageBreak/>
              <w:t>English</w:t>
            </w:r>
            <w:r w:rsidRPr="00406582">
              <w:rPr>
                <w:rFonts w:ascii="Cambria" w:hAnsi="Cambria" w:cs="Calibri Light"/>
                <w:sz w:val="22"/>
                <w:szCs w:val="22"/>
              </w:rPr>
              <w:t>:</w:t>
            </w:r>
            <w:r w:rsidR="000C575C" w:rsidRPr="00406582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0029C94C" w14:textId="5A1917EC" w:rsidR="00B95C8E" w:rsidRDefault="00B95C8E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See if someone can test you saying the poem “Zoom Gloom” without looking. </w:t>
            </w:r>
          </w:p>
          <w:p w14:paraId="3204970D" w14:textId="1CA18DF7" w:rsidR="00D057B1" w:rsidRPr="00406582" w:rsidRDefault="008707A9" w:rsidP="00524055">
            <w:pPr>
              <w:rPr>
                <w:rStyle w:val="Hyperlink"/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Just like you’ve done before</w:t>
            </w:r>
            <w:r w:rsidR="004C0121">
              <w:rPr>
                <w:rFonts w:ascii="Cambria" w:hAnsi="Cambria" w:cs="Calibri Light"/>
                <w:sz w:val="22"/>
                <w:szCs w:val="22"/>
              </w:rPr>
              <w:t>,</w:t>
            </w:r>
            <w:r w:rsidR="00667F21" w:rsidRPr="00406582">
              <w:rPr>
                <w:rFonts w:ascii="Cambria" w:hAnsi="Cambria" w:cs="Calibri Light"/>
                <w:sz w:val="22"/>
                <w:szCs w:val="22"/>
              </w:rPr>
              <w:t xml:space="preserve"> try to listen to one of </w:t>
            </w:r>
            <w:r w:rsidR="00872B43">
              <w:rPr>
                <w:rFonts w:ascii="Cambria" w:hAnsi="Cambria" w:cs="Calibri Light"/>
                <w:sz w:val="22"/>
                <w:szCs w:val="22"/>
              </w:rPr>
              <w:t>David</w:t>
            </w:r>
            <w:r w:rsidR="000C575C" w:rsidRPr="00406582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 w:rsidR="000C575C" w:rsidRPr="00406582">
              <w:rPr>
                <w:rFonts w:ascii="Cambria" w:hAnsi="Cambria" w:cs="Calibri Light"/>
                <w:sz w:val="22"/>
                <w:szCs w:val="22"/>
              </w:rPr>
              <w:t>Walliams</w:t>
            </w:r>
            <w:proofErr w:type="spellEnd"/>
            <w:r w:rsidR="00667F21" w:rsidRPr="00406582">
              <w:rPr>
                <w:rFonts w:ascii="Cambria" w:hAnsi="Cambria" w:cs="Calibri Light"/>
                <w:sz w:val="22"/>
                <w:szCs w:val="22"/>
              </w:rPr>
              <w:t xml:space="preserve"> ELEVENSES</w:t>
            </w:r>
            <w:r w:rsidR="00667F21" w:rsidRPr="00406582">
              <w:rPr>
                <w:rFonts w:ascii="Cambria" w:hAnsi="Cambria"/>
                <w:sz w:val="22"/>
                <w:szCs w:val="22"/>
              </w:rPr>
              <w:t xml:space="preserve"> on his website </w:t>
            </w:r>
            <w:hyperlink r:id="rId26" w:history="1">
              <w:r w:rsidR="00EB0641" w:rsidRPr="00406582">
                <w:rPr>
                  <w:rStyle w:val="Hyperlink"/>
                  <w:rFonts w:ascii="Cambria" w:hAnsi="Cambria"/>
                  <w:sz w:val="22"/>
                  <w:szCs w:val="22"/>
                </w:rPr>
                <w:t>https://www.worldofdavidwalliams.com/</w:t>
              </w:r>
            </w:hyperlink>
          </w:p>
          <w:p w14:paraId="03CDB1E3" w14:textId="3C1483FF" w:rsidR="00667F21" w:rsidRDefault="00667F21" w:rsidP="00524055">
            <w:pPr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</w:pPr>
            <w:r w:rsidRPr="00406582"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  <w:t>Or spend 20 minutes reading yourself!</w:t>
            </w:r>
          </w:p>
          <w:p w14:paraId="7A189710" w14:textId="77777777" w:rsidR="00E43FBA" w:rsidRPr="00406582" w:rsidRDefault="00E43FBA" w:rsidP="00524055">
            <w:pPr>
              <w:rPr>
                <w:rFonts w:ascii="Cambria" w:hAnsi="Cambria" w:cs="Calibri Light"/>
                <w:sz w:val="22"/>
                <w:szCs w:val="22"/>
              </w:rPr>
            </w:pPr>
          </w:p>
          <w:p w14:paraId="50298CFB" w14:textId="77A9D4E9" w:rsidR="00D057B1" w:rsidRPr="00406582" w:rsidRDefault="00D057B1" w:rsidP="00D057B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Gaeilge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3A764DA1" w14:textId="73E1F321" w:rsidR="00AF36AC" w:rsidRDefault="00AF36AC" w:rsidP="00AF36AC">
            <w:pPr>
              <w:rPr>
                <w:rFonts w:ascii="Cambria" w:hAnsi="Cambria" w:cs="Calibri Light"/>
                <w:sz w:val="22"/>
                <w:szCs w:val="22"/>
              </w:rPr>
            </w:pPr>
            <w:r w:rsidRPr="00AF36AC">
              <w:rPr>
                <w:rFonts w:ascii="Cambria" w:hAnsi="Cambria" w:cs="Calibri Light"/>
                <w:sz w:val="22"/>
                <w:szCs w:val="22"/>
              </w:rPr>
              <w:t>Watch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Cúla4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ar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scoil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at 10am on TG4</w:t>
            </w:r>
          </w:p>
          <w:p w14:paraId="678CF520" w14:textId="77777777" w:rsidR="00AF36AC" w:rsidRPr="00AF36AC" w:rsidRDefault="008E441F" w:rsidP="00AF36AC">
            <w:pPr>
              <w:rPr>
                <w:rFonts w:ascii="Cambria" w:hAnsi="Cambria" w:cs="Calibri Light"/>
                <w:sz w:val="22"/>
                <w:szCs w:val="22"/>
              </w:rPr>
            </w:pPr>
            <w:hyperlink r:id="rId27" w:history="1">
              <w:r w:rsidR="00AF36AC" w:rsidRPr="00AF36AC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https://www.cula4.com/en/shows/cula4-ar-scoil/</w:t>
              </w:r>
            </w:hyperlink>
            <w:r w:rsidR="00AF36AC" w:rsidRPr="00AF36AC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25A4AC16" w14:textId="77777777" w:rsidR="00AF36AC" w:rsidRPr="00667F21" w:rsidRDefault="00AF36AC" w:rsidP="00AF36AC">
            <w:pPr>
              <w:rPr>
                <w:rFonts w:ascii="Cambria" w:hAnsi="Cambria" w:cs="Calibri Light"/>
                <w:sz w:val="22"/>
                <w:szCs w:val="22"/>
              </w:rPr>
            </w:pP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Try </w:t>
            </w:r>
            <w:proofErr w:type="spellStart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>Duolingo</w:t>
            </w:r>
            <w:proofErr w:type="spellEnd"/>
            <w:r w:rsidRPr="00667F21">
              <w:rPr>
                <w:rFonts w:ascii="Cambria" w:hAnsi="Cambria" w:cs="Calibri Light"/>
                <w:i/>
                <w:sz w:val="22"/>
                <w:szCs w:val="22"/>
              </w:rPr>
              <w:t xml:space="preserve"> </w:t>
            </w:r>
            <w:r w:rsidRPr="00667F21">
              <w:rPr>
                <w:rFonts w:ascii="Cambria" w:hAnsi="Cambria" w:cs="Calibri Light"/>
                <w:sz w:val="22"/>
                <w:szCs w:val="22"/>
              </w:rPr>
              <w:t xml:space="preserve">each day for ten minutes </w:t>
            </w:r>
          </w:p>
          <w:p w14:paraId="7E3AA5F0" w14:textId="0BFF236D" w:rsidR="00740D41" w:rsidRDefault="008E441F" w:rsidP="00AF36AC">
            <w:pPr>
              <w:rPr>
                <w:rStyle w:val="Hyperlink"/>
                <w:rFonts w:ascii="Cambria" w:hAnsi="Cambria" w:cs="Calibri Light"/>
              </w:rPr>
            </w:pPr>
            <w:hyperlink r:id="rId28" w:history="1">
              <w:r w:rsidR="00AF36AC" w:rsidRPr="00667F21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https://www.duolingo.com/course/ga/en/Learn-Irish</w:t>
              </w:r>
            </w:hyperlink>
          </w:p>
          <w:p w14:paraId="55FECE3C" w14:textId="77777777" w:rsidR="00E43FBA" w:rsidRPr="00AF36AC" w:rsidRDefault="00E43FBA" w:rsidP="00AF36AC">
            <w:pPr>
              <w:rPr>
                <w:rFonts w:ascii="Cambria" w:hAnsi="Cambria" w:cs="Calibri Light"/>
                <w:color w:val="0000FF"/>
                <w:u w:val="single"/>
              </w:rPr>
            </w:pPr>
          </w:p>
          <w:p w14:paraId="42A1C0DF" w14:textId="53F97AB2" w:rsidR="00922237" w:rsidRPr="00406582" w:rsidRDefault="00D31F13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lastRenderedPageBreak/>
              <w:t>Maths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  <w:r w:rsidRPr="00406582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61B262E" w14:textId="2B8FF087" w:rsidR="00524055" w:rsidRPr="00406582" w:rsidRDefault="00E97141" w:rsidP="00524055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All</w:t>
            </w:r>
            <w:r w:rsidR="00524055" w:rsidRPr="00406582">
              <w:rPr>
                <w:rFonts w:ascii="Cambria" w:hAnsi="Cambria" w:cs="Calibri Light"/>
                <w:b/>
                <w:sz w:val="22"/>
                <w:szCs w:val="22"/>
              </w:rPr>
              <w:t xml:space="preserve"> classes</w:t>
            </w:r>
          </w:p>
          <w:p w14:paraId="4C0B4721" w14:textId="0B884FF6" w:rsidR="00E97141" w:rsidRPr="00406582" w:rsidRDefault="001C0EA7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Tables x12</w:t>
            </w:r>
          </w:p>
          <w:p w14:paraId="0529DD28" w14:textId="51E3BD54" w:rsidR="00E97141" w:rsidRPr="00406582" w:rsidRDefault="00E97141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r w:rsidRPr="00406582">
              <w:rPr>
                <w:rFonts w:ascii="Cambria" w:hAnsi="Cambria" w:cs="Calibri Light"/>
                <w:sz w:val="22"/>
                <w:szCs w:val="22"/>
              </w:rPr>
              <w:t xml:space="preserve">See if someone can test you on your </w:t>
            </w:r>
            <w:r w:rsidR="001C0EA7">
              <w:rPr>
                <w:rFonts w:ascii="Cambria" w:hAnsi="Cambria" w:cs="Calibri Light"/>
                <w:sz w:val="22"/>
                <w:szCs w:val="22"/>
              </w:rPr>
              <w:t>12</w:t>
            </w:r>
            <w:r w:rsidRPr="00406582">
              <w:rPr>
                <w:rFonts w:ascii="Cambria" w:hAnsi="Cambria" w:cs="Calibri Light"/>
                <w:sz w:val="22"/>
                <w:szCs w:val="22"/>
              </w:rPr>
              <w:t xml:space="preserve"> times tables! Good luck!</w:t>
            </w:r>
          </w:p>
          <w:p w14:paraId="44CE8573" w14:textId="77777777" w:rsidR="00E97141" w:rsidRPr="00406582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Kenna’s class: </w:t>
            </w:r>
          </w:p>
          <w:p w14:paraId="1EB2DAFD" w14:textId="4B409A73" w:rsidR="00EB7D2B" w:rsidRDefault="001C0EA7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Number of the day = 495</w:t>
            </w:r>
          </w:p>
          <w:p w14:paraId="1A8F5F15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 w:rsidRPr="001C1D44">
              <w:rPr>
                <w:rFonts w:ascii="Cambria" w:hAnsi="Cambria" w:cs="Calibri Light"/>
                <w:sz w:val="22"/>
                <w:szCs w:val="22"/>
                <w:u w:val="single"/>
              </w:rPr>
              <w:t>Length Revision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 = 20 minutes written work a day.</w:t>
            </w:r>
          </w:p>
          <w:p w14:paraId="093F56A3" w14:textId="77777777" w:rsidR="00E43FBA" w:rsidRDefault="00E43FBA" w:rsidP="00E43FBA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Work through MM pages 77, 82, 111 and 113 this week. </w:t>
            </w:r>
          </w:p>
          <w:p w14:paraId="0F6C5F1D" w14:textId="77777777" w:rsidR="005C001C" w:rsidRDefault="005C001C" w:rsidP="005C001C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(For page 77 Q1 - As well as finding the perimeter for each shape, find the area for parts a, b, c and d also and for Q2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b. For Q3 do parts </w:t>
            </w:r>
            <w:proofErr w:type="gramStart"/>
            <w:r>
              <w:rPr>
                <w:rFonts w:ascii="Cambria" w:hAnsi="Cambria" w:cs="Calibri Light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libri Light"/>
                <w:sz w:val="22"/>
                <w:szCs w:val="22"/>
              </w:rPr>
              <w:t xml:space="preserve"> and g only.)            </w:t>
            </w:r>
          </w:p>
          <w:p w14:paraId="08720DFD" w14:textId="601FF3CD" w:rsidR="00E43FBA" w:rsidRPr="00406582" w:rsidRDefault="00E43FBA" w:rsidP="001C0EA7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Extension: MM p 112</w:t>
            </w:r>
          </w:p>
          <w:p w14:paraId="307259D0" w14:textId="42274474" w:rsidR="00E97141" w:rsidRDefault="00E97141" w:rsidP="00E97141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Harte &amp; </w:t>
            </w: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Murtagh’s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class:</w:t>
            </w:r>
          </w:p>
          <w:p w14:paraId="7779F3A6" w14:textId="3518304B" w:rsidR="00116959" w:rsidRPr="00116959" w:rsidRDefault="00116959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r w:rsidRPr="00116959">
              <w:rPr>
                <w:rFonts w:ascii="Cambria" w:hAnsi="Cambria" w:cs="Calibri Light"/>
                <w:sz w:val="22"/>
                <w:szCs w:val="22"/>
              </w:rPr>
              <w:t xml:space="preserve">See </w:t>
            </w:r>
            <w:proofErr w:type="spellStart"/>
            <w:r w:rsidRPr="00116959">
              <w:rPr>
                <w:rFonts w:ascii="Cambria" w:hAnsi="Cambria" w:cs="Calibri Light"/>
                <w:sz w:val="22"/>
                <w:szCs w:val="22"/>
              </w:rPr>
              <w:t>maths</w:t>
            </w:r>
            <w:proofErr w:type="spellEnd"/>
            <w:r w:rsidRPr="00116959">
              <w:rPr>
                <w:rFonts w:ascii="Cambria" w:hAnsi="Cambria" w:cs="Calibri Light"/>
                <w:sz w:val="22"/>
                <w:szCs w:val="22"/>
              </w:rPr>
              <w:t xml:space="preserve"> grid below</w:t>
            </w:r>
          </w:p>
          <w:p w14:paraId="1AA60C8D" w14:textId="2DEC5EF9" w:rsidR="00E97141" w:rsidRPr="00406582" w:rsidRDefault="00E97141" w:rsidP="00E97141">
            <w:pPr>
              <w:rPr>
                <w:rFonts w:ascii="Cambria" w:hAnsi="Cambria" w:cs="Calibri Light"/>
                <w:sz w:val="22"/>
                <w:szCs w:val="22"/>
              </w:rPr>
            </w:pP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Mr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Donohoe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&amp; </w:t>
            </w:r>
            <w:proofErr w:type="spellStart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>Ms</w:t>
            </w:r>
            <w:proofErr w:type="spellEnd"/>
            <w:r w:rsidRPr="00406582">
              <w:rPr>
                <w:rFonts w:ascii="Cambria" w:hAnsi="Cambria" w:cs="Calibri Light"/>
                <w:b/>
                <w:sz w:val="22"/>
                <w:szCs w:val="22"/>
                <w:u w:val="single"/>
              </w:rPr>
              <w:t xml:space="preserve"> Lynn’s class</w:t>
            </w:r>
          </w:p>
          <w:p w14:paraId="2D4DE572" w14:textId="77777777" w:rsidR="00953D63" w:rsidRPr="00953D63" w:rsidRDefault="00953D63" w:rsidP="00953D6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fldChar w:fldCharType="begin"/>
            </w:r>
            <w:r w:rsidRPr="00953D63">
              <w:rPr>
                <w:rFonts w:ascii="Cambria" w:hAnsi="Cambria"/>
              </w:rPr>
              <w:instrText xml:space="preserve"> HYPERLINK "https://www.math-aids.com/cgi/pdf_viewer_10.cgi?script_name=word_add_sub_3digit.pl&amp;xinfo=0&amp;language=0&amp;memo=&amp;answer=1&amp;x=134&amp;y=13" </w:instrText>
            </w:r>
            <w:r w:rsidRPr="00953D63">
              <w:rPr>
                <w:rFonts w:ascii="Cambria" w:hAnsi="Cambria"/>
              </w:rPr>
              <w:fldChar w:fldCharType="separate"/>
            </w:r>
            <w:r w:rsidRPr="00953D63">
              <w:rPr>
                <w:rStyle w:val="Hyperlink"/>
                <w:rFonts w:ascii="Cambria" w:hAnsi="Cambria"/>
              </w:rPr>
              <w:t>Addition and Subtraction Word Problems</w:t>
            </w:r>
            <w:r w:rsidRPr="00953D63">
              <w:rPr>
                <w:rStyle w:val="Hyperlink"/>
                <w:rFonts w:ascii="Cambria" w:hAnsi="Cambria"/>
              </w:rPr>
              <w:fldChar w:fldCharType="end"/>
            </w:r>
          </w:p>
          <w:p w14:paraId="2068073B" w14:textId="77777777" w:rsidR="00953D63" w:rsidRPr="00953D63" w:rsidRDefault="00953D63" w:rsidP="00953D63">
            <w:pPr>
              <w:pStyle w:val="ListParagraph"/>
              <w:spacing w:after="0"/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lastRenderedPageBreak/>
              <w:t>RUDE Strategy</w:t>
            </w:r>
          </w:p>
          <w:p w14:paraId="51EA1A7B" w14:textId="77777777" w:rsidR="00953D63" w:rsidRPr="00953D63" w:rsidRDefault="00953D63" w:rsidP="00953D63">
            <w:pPr>
              <w:pStyle w:val="ListParagraph"/>
              <w:spacing w:after="0"/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t>R: Read the problem</w:t>
            </w:r>
          </w:p>
          <w:p w14:paraId="1D06B56E" w14:textId="77777777" w:rsidR="00953D63" w:rsidRPr="00953D63" w:rsidRDefault="00953D63" w:rsidP="00953D63">
            <w:pPr>
              <w:pStyle w:val="ListParagraph"/>
              <w:spacing w:after="0"/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t>U: Underline the key parts</w:t>
            </w:r>
          </w:p>
          <w:p w14:paraId="256B0126" w14:textId="77777777" w:rsidR="00953D63" w:rsidRPr="00953D63" w:rsidRDefault="00953D63" w:rsidP="00953D63">
            <w:pPr>
              <w:pStyle w:val="ListParagraph"/>
              <w:spacing w:after="0"/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t>D: Decide whether it is addition or subtraction</w:t>
            </w:r>
          </w:p>
          <w:p w14:paraId="1517CD86" w14:textId="77777777" w:rsidR="00953D63" w:rsidRPr="00953D63" w:rsidRDefault="00953D63" w:rsidP="00953D63">
            <w:pPr>
              <w:pStyle w:val="ListParagraph"/>
              <w:spacing w:after="0"/>
              <w:rPr>
                <w:rFonts w:ascii="Cambria" w:hAnsi="Cambria"/>
              </w:rPr>
            </w:pPr>
            <w:r w:rsidRPr="00953D63">
              <w:rPr>
                <w:rFonts w:ascii="Cambria" w:hAnsi="Cambria"/>
              </w:rPr>
              <w:t xml:space="preserve">E: Evaluate (Check over your answer) </w:t>
            </w:r>
          </w:p>
          <w:p w14:paraId="4B3B2040" w14:textId="77777777" w:rsidR="00343E34" w:rsidRPr="00406582" w:rsidRDefault="00343E34" w:rsidP="00667F2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06C8CF17" w14:textId="77777777" w:rsidR="00DB2808" w:rsidRPr="00406582" w:rsidRDefault="00DB2808" w:rsidP="00667F21">
            <w:pPr>
              <w:rPr>
                <w:rFonts w:ascii="Cambria" w:hAnsi="Cambria" w:cs="Calibri Light"/>
                <w:sz w:val="22"/>
                <w:szCs w:val="22"/>
              </w:rPr>
            </w:pPr>
            <w:r w:rsidRPr="00406582">
              <w:rPr>
                <w:rFonts w:ascii="Cambria" w:hAnsi="Cambria" w:cs="Calibri Light"/>
                <w:b/>
                <w:sz w:val="22"/>
                <w:szCs w:val="22"/>
              </w:rPr>
              <w:t>Art:</w:t>
            </w:r>
            <w:r w:rsidRPr="00406582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4E7488B1" w14:textId="0CF9A2FC" w:rsidR="00667F21" w:rsidRDefault="00E0147C" w:rsidP="00406582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Watch this </w:t>
            </w:r>
            <w:proofErr w:type="spellStart"/>
            <w:r>
              <w:rPr>
                <w:rFonts w:ascii="Cambria" w:hAnsi="Cambria" w:cs="Calibri Light"/>
                <w:sz w:val="22"/>
                <w:szCs w:val="22"/>
              </w:rPr>
              <w:t>Youtube</w:t>
            </w:r>
            <w:proofErr w:type="spellEnd"/>
            <w:r>
              <w:rPr>
                <w:rFonts w:ascii="Cambria" w:hAnsi="Cambria" w:cs="Calibri Light"/>
                <w:sz w:val="22"/>
                <w:szCs w:val="22"/>
              </w:rPr>
              <w:t xml:space="preserve"> video on how to draw an Ancient Greek vase (or a Volute Krater). </w:t>
            </w:r>
            <w:hyperlink r:id="rId29" w:history="1">
              <w:r w:rsidRPr="00E0147C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https://www.youtube.com/watch?v=18at687-3YY</w:t>
              </w:r>
            </w:hyperlink>
            <w:r>
              <w:rPr>
                <w:sz w:val="22"/>
                <w:szCs w:val="22"/>
                <w:lang w:val="en-IE"/>
              </w:rPr>
              <w:t xml:space="preserve"> </w:t>
            </w:r>
          </w:p>
          <w:p w14:paraId="35C954F5" w14:textId="77777777" w:rsidR="00E0147C" w:rsidRDefault="00E0147C" w:rsidP="00406582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Now try to create your own Volute Krater!</w:t>
            </w:r>
          </w:p>
          <w:p w14:paraId="1A7874DB" w14:textId="1368759B" w:rsidR="00E0147C" w:rsidRPr="00E0147C" w:rsidRDefault="004C0121" w:rsidP="00E0147C">
            <w:pPr>
              <w:rPr>
                <w:rFonts w:ascii="Cambria" w:hAnsi="Cambria" w:cs="Calibri Light"/>
                <w:color w:val="002060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If you would like </w:t>
            </w:r>
            <w:r w:rsidR="00E0147C" w:rsidRPr="00E0147C">
              <w:rPr>
                <w:rFonts w:ascii="Cambria" w:hAnsi="Cambria" w:cs="Calibri Light"/>
                <w:sz w:val="22"/>
                <w:szCs w:val="22"/>
              </w:rPr>
              <w:t>you’ll find other drawing tutorials on Greek helmets (</w:t>
            </w:r>
            <w:hyperlink r:id="rId30" w:history="1">
              <w:r w:rsidR="00E0147C" w:rsidRPr="00E0147C">
                <w:rPr>
                  <w:rFonts w:ascii="Cambria" w:hAnsi="Cambria"/>
                  <w:color w:val="0000FF"/>
                  <w:sz w:val="22"/>
                  <w:szCs w:val="22"/>
                  <w:u w:val="single"/>
                  <w:lang w:val="en-IE"/>
                </w:rPr>
                <w:t>https://www.youtube.com/watch?v=tsA-3Tc86H4</w:t>
              </w:r>
            </w:hyperlink>
            <w:r w:rsidR="00E0147C" w:rsidRPr="00E0147C">
              <w:rPr>
                <w:rFonts w:ascii="Cambria" w:hAnsi="Cambria"/>
                <w:sz w:val="22"/>
                <w:szCs w:val="22"/>
                <w:lang w:val="en-IE"/>
              </w:rPr>
              <w:t xml:space="preserve"> ) , Greek columns (</w:t>
            </w:r>
            <w:hyperlink r:id="rId31" w:history="1">
              <w:r w:rsidR="00E0147C" w:rsidRPr="00E0147C">
                <w:rPr>
                  <w:rFonts w:ascii="Cambria" w:hAnsi="Cambria"/>
                  <w:color w:val="0000FF"/>
                  <w:sz w:val="22"/>
                  <w:szCs w:val="22"/>
                  <w:u w:val="single"/>
                  <w:lang w:val="en-IE"/>
                </w:rPr>
                <w:t>https://www.youtube.com/watch?v=934zoQkE_hE</w:t>
              </w:r>
            </w:hyperlink>
            <w:r w:rsidR="00E0147C" w:rsidRPr="00E0147C">
              <w:rPr>
                <w:rFonts w:ascii="Cambria" w:hAnsi="Cambria"/>
                <w:sz w:val="22"/>
                <w:szCs w:val="22"/>
                <w:lang w:val="en-IE"/>
              </w:rPr>
              <w:t xml:space="preserve"> ) and much more!</w:t>
            </w:r>
            <w:r>
              <w:rPr>
                <w:rFonts w:ascii="Cambria" w:hAnsi="Cambria"/>
                <w:sz w:val="22"/>
                <w:szCs w:val="22"/>
                <w:lang w:val="en-IE"/>
              </w:rPr>
              <w:t xml:space="preserve"> You could create a whole Greek picture using these new drawing skills!</w:t>
            </w:r>
          </w:p>
        </w:tc>
      </w:tr>
      <w:tr w:rsidR="00D31F13" w:rsidRPr="00C6377E" w14:paraId="15C337C0" w14:textId="77777777" w:rsidTr="00200675">
        <w:trPr>
          <w:trHeight w:val="492"/>
        </w:trPr>
        <w:tc>
          <w:tcPr>
            <w:tcW w:w="16160" w:type="dxa"/>
            <w:gridSpan w:val="5"/>
            <w:tcBorders>
              <w:top w:val="sing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double" w:sz="12" w:space="0" w:color="5B9BD5" w:themeColor="accent1"/>
            </w:tcBorders>
            <w:shd w:val="clear" w:color="auto" w:fill="66FF33"/>
          </w:tcPr>
          <w:p w14:paraId="027AA2AE" w14:textId="64730A08" w:rsidR="00465646" w:rsidRPr="00465646" w:rsidRDefault="00D31F13" w:rsidP="00D31EA6">
            <w:pPr>
              <w:spacing w:after="0" w:line="240" w:lineRule="auto"/>
              <w:rPr>
                <w:rFonts w:ascii="Comic Sans MS" w:hAnsi="Comic Sans MS" w:cs="Calibri Light"/>
                <w:sz w:val="24"/>
                <w:szCs w:val="24"/>
              </w:rPr>
            </w:pPr>
            <w:r w:rsidRPr="00465646">
              <w:rPr>
                <w:rFonts w:ascii="Comic Sans MS" w:hAnsi="Comic Sans MS" w:cs="Calibri Light"/>
                <w:b/>
                <w:sz w:val="24"/>
                <w:szCs w:val="24"/>
              </w:rPr>
              <w:lastRenderedPageBreak/>
              <w:t>Physical Exercise</w:t>
            </w:r>
            <w:r w:rsidRPr="00465646">
              <w:rPr>
                <w:rFonts w:ascii="Comic Sans MS" w:hAnsi="Comic Sans MS" w:cs="Calibri Light"/>
                <w:sz w:val="24"/>
                <w:szCs w:val="24"/>
              </w:rPr>
              <w:t>:</w:t>
            </w:r>
            <w:r w:rsidR="00465646" w:rsidRPr="00465646">
              <w:rPr>
                <w:rFonts w:ascii="Comic Sans MS" w:hAnsi="Comic Sans MS" w:cs="Calibri Light"/>
                <w:sz w:val="24"/>
                <w:szCs w:val="24"/>
              </w:rPr>
              <w:t xml:space="preserve"> </w:t>
            </w:r>
            <w:r w:rsidRPr="00465646">
              <w:rPr>
                <w:rFonts w:ascii="Comic Sans MS" w:hAnsi="Comic Sans MS" w:cs="Calibri Light"/>
                <w:sz w:val="24"/>
                <w:szCs w:val="24"/>
              </w:rPr>
              <w:t>60 minutes make sure to get active every day – go for a walk, cycle your bike, prac</w:t>
            </w:r>
            <w:r w:rsidR="00AF36AC">
              <w:rPr>
                <w:rFonts w:ascii="Comic Sans MS" w:hAnsi="Comic Sans MS" w:cs="Calibri Light"/>
                <w:sz w:val="24"/>
                <w:szCs w:val="24"/>
              </w:rPr>
              <w:t>tice your GAA or Soccer drills.</w:t>
            </w:r>
          </w:p>
          <w:p w14:paraId="350B1911" w14:textId="77777777" w:rsidR="00D31F13" w:rsidRDefault="00D31F13" w:rsidP="00465646">
            <w:pPr>
              <w:spacing w:after="0" w:line="240" w:lineRule="auto"/>
              <w:jc w:val="center"/>
              <w:rPr>
                <w:rFonts w:ascii="Comic Sans MS" w:hAnsi="Comic Sans MS" w:cs="Calibri Light"/>
                <w:sz w:val="24"/>
                <w:szCs w:val="24"/>
              </w:rPr>
            </w:pPr>
            <w:r w:rsidRPr="00465646">
              <w:rPr>
                <w:rFonts w:ascii="Comic Sans MS" w:hAnsi="Comic Sans MS" w:cs="Calibri Light"/>
                <w:sz w:val="24"/>
                <w:szCs w:val="24"/>
              </w:rPr>
              <w:t>Go Noodle, Cosmic kids, Yoga, Kids Pilates</w:t>
            </w:r>
          </w:p>
          <w:p w14:paraId="036B6FC8" w14:textId="75A58D4C" w:rsidR="00BB22A8" w:rsidRDefault="00BB22A8" w:rsidP="00465646">
            <w:pPr>
              <w:spacing w:after="0" w:line="240" w:lineRule="auto"/>
              <w:jc w:val="center"/>
              <w:rPr>
                <w:rFonts w:ascii="Comic Sans MS" w:hAnsi="Comic Sans MS" w:cs="Calibri Light"/>
                <w:sz w:val="24"/>
                <w:szCs w:val="24"/>
              </w:rPr>
            </w:pPr>
            <w:r>
              <w:rPr>
                <w:rFonts w:ascii="Comic Sans MS" w:hAnsi="Comic Sans MS" w:cs="Calibri Light"/>
                <w:sz w:val="24"/>
                <w:szCs w:val="24"/>
              </w:rPr>
              <w:t xml:space="preserve">We also encourage our children to take part </w:t>
            </w:r>
            <w:r w:rsidR="00AF36AC">
              <w:rPr>
                <w:rFonts w:ascii="Comic Sans MS" w:hAnsi="Comic Sans MS" w:cs="Calibri Light"/>
                <w:sz w:val="24"/>
                <w:szCs w:val="24"/>
              </w:rPr>
              <w:t>in The Body Coach Joe Wicks</w:t>
            </w:r>
            <w:r>
              <w:rPr>
                <w:rFonts w:ascii="Comic Sans MS" w:hAnsi="Comic Sans MS" w:cs="Calibri Light"/>
                <w:sz w:val="24"/>
                <w:szCs w:val="24"/>
              </w:rPr>
              <w:t xml:space="preserve"> P.E </w:t>
            </w:r>
            <w:r w:rsidR="00AF36AC">
              <w:rPr>
                <w:rFonts w:ascii="Comic Sans MS" w:hAnsi="Comic Sans MS" w:cs="Calibri Light"/>
                <w:sz w:val="24"/>
                <w:szCs w:val="24"/>
              </w:rPr>
              <w:t xml:space="preserve">daily </w:t>
            </w:r>
            <w:r>
              <w:rPr>
                <w:rFonts w:ascii="Comic Sans MS" w:hAnsi="Comic Sans MS" w:cs="Calibri Light"/>
                <w:sz w:val="24"/>
                <w:szCs w:val="24"/>
              </w:rPr>
              <w:t>session</w:t>
            </w:r>
            <w:r w:rsidR="004E209E">
              <w:rPr>
                <w:rFonts w:ascii="Comic Sans MS" w:hAnsi="Comic Sans MS" w:cs="Calibri Light"/>
                <w:sz w:val="24"/>
                <w:szCs w:val="24"/>
              </w:rPr>
              <w:t xml:space="preserve"> on </w:t>
            </w:r>
            <w:proofErr w:type="spellStart"/>
            <w:r w:rsidR="004E209E">
              <w:rPr>
                <w:rFonts w:ascii="Comic Sans MS" w:hAnsi="Comic Sans MS" w:cs="Calibri Light"/>
                <w:sz w:val="24"/>
                <w:szCs w:val="24"/>
              </w:rPr>
              <w:t>Youtube</w:t>
            </w:r>
            <w:proofErr w:type="spellEnd"/>
            <w:r w:rsidR="004E209E">
              <w:rPr>
                <w:rFonts w:ascii="Comic Sans MS" w:hAnsi="Comic Sans MS" w:cs="Calibri Light"/>
                <w:sz w:val="24"/>
                <w:szCs w:val="24"/>
              </w:rPr>
              <w:t xml:space="preserve"> at 9am</w:t>
            </w:r>
            <w:r w:rsidR="00362E58">
              <w:rPr>
                <w:rFonts w:ascii="Comic Sans MS" w:hAnsi="Comic Sans MS" w:cs="Calibri Light"/>
                <w:sz w:val="24"/>
                <w:szCs w:val="24"/>
              </w:rPr>
              <w:t>.</w:t>
            </w:r>
          </w:p>
          <w:p w14:paraId="35BFAFAC" w14:textId="0420A986" w:rsidR="00AF36AC" w:rsidRPr="00465646" w:rsidRDefault="00AF36AC" w:rsidP="00465646">
            <w:pPr>
              <w:spacing w:after="0" w:line="240" w:lineRule="auto"/>
              <w:jc w:val="center"/>
              <w:rPr>
                <w:rFonts w:ascii="Comic Sans MS" w:hAnsi="Comic Sans MS" w:cs="Calibri Light"/>
                <w:sz w:val="24"/>
                <w:szCs w:val="24"/>
              </w:rPr>
            </w:pPr>
            <w:r>
              <w:rPr>
                <w:rFonts w:ascii="Comic Sans MS" w:hAnsi="Comic Sans MS" w:cs="Calibri Light"/>
                <w:sz w:val="24"/>
                <w:szCs w:val="24"/>
              </w:rPr>
              <w:t xml:space="preserve">The GAA have some ideas and tutorials here </w:t>
            </w:r>
            <w:hyperlink r:id="rId32" w:history="1">
              <w:r w:rsidRPr="00C22C1A">
                <w:rPr>
                  <w:rStyle w:val="Hyperlink"/>
                  <w:rFonts w:ascii="Comic Sans MS" w:hAnsi="Comic Sans MS" w:cs="Calibri Light"/>
                  <w:sz w:val="24"/>
                  <w:szCs w:val="24"/>
                </w:rPr>
                <w:t>https://learning.gaa.ie</w:t>
              </w:r>
            </w:hyperlink>
            <w:r>
              <w:rPr>
                <w:rFonts w:ascii="Comic Sans MS" w:hAnsi="Comic Sans MS" w:cs="Calibri Light"/>
                <w:sz w:val="24"/>
                <w:szCs w:val="24"/>
              </w:rPr>
              <w:t xml:space="preserve"> </w:t>
            </w:r>
          </w:p>
        </w:tc>
      </w:tr>
      <w:tr w:rsidR="00D31F13" w:rsidRPr="00C6377E" w14:paraId="6095FFE3" w14:textId="77777777" w:rsidTr="00200675">
        <w:trPr>
          <w:trHeight w:val="492"/>
        </w:trPr>
        <w:tc>
          <w:tcPr>
            <w:tcW w:w="16160" w:type="dxa"/>
            <w:gridSpan w:val="5"/>
            <w:tcBorders>
              <w:top w:val="sing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double" w:sz="12" w:space="0" w:color="5B9BD5" w:themeColor="accent1"/>
            </w:tcBorders>
            <w:shd w:val="clear" w:color="auto" w:fill="00FFFF"/>
          </w:tcPr>
          <w:p w14:paraId="7D3E7832" w14:textId="77777777" w:rsidR="00D31F13" w:rsidRPr="00465646" w:rsidRDefault="00017E56" w:rsidP="00017E56">
            <w:pPr>
              <w:tabs>
                <w:tab w:val="left" w:pos="1817"/>
                <w:tab w:val="center" w:pos="7972"/>
              </w:tabs>
              <w:spacing w:after="0"/>
              <w:rPr>
                <w:rFonts w:ascii="Comic Sans MS" w:hAnsi="Comic Sans MS" w:cs="Calibri Light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677210AF" wp14:editId="1DF6F540">
                  <wp:simplePos x="0" y="0"/>
                  <wp:positionH relativeFrom="column">
                    <wp:posOffset>48764</wp:posOffset>
                  </wp:positionH>
                  <wp:positionV relativeFrom="paragraph">
                    <wp:posOffset>-137007</wp:posOffset>
                  </wp:positionV>
                  <wp:extent cx="865835" cy="642658"/>
                  <wp:effectExtent l="0" t="0" r="0" b="5080"/>
                  <wp:wrapNone/>
                  <wp:docPr id="5" name="Picture 5" descr="Image result for free clip art children 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ren pla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35" cy="64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262B4C67" wp14:editId="661ECF14">
                  <wp:simplePos x="0" y="0"/>
                  <wp:positionH relativeFrom="column">
                    <wp:posOffset>9163948</wp:posOffset>
                  </wp:positionH>
                  <wp:positionV relativeFrom="paragraph">
                    <wp:posOffset>-269152</wp:posOffset>
                  </wp:positionV>
                  <wp:extent cx="971156" cy="660692"/>
                  <wp:effectExtent l="0" t="0" r="635" b="6350"/>
                  <wp:wrapNone/>
                  <wp:docPr id="3" name="Picture 3" descr="Free Clip Art Children Reading Books | Clipart library - Fre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 Art Children Reading Books | Clipart library - Fre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56" cy="6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alibri Light"/>
                <w:b/>
                <w:sz w:val="24"/>
                <w:szCs w:val="24"/>
              </w:rPr>
              <w:tab/>
            </w:r>
            <w:r>
              <w:rPr>
                <w:rFonts w:ascii="Comic Sans MS" w:hAnsi="Comic Sans MS" w:cs="Calibri Light"/>
                <w:b/>
                <w:sz w:val="24"/>
                <w:szCs w:val="24"/>
              </w:rPr>
              <w:tab/>
            </w:r>
            <w:r w:rsidR="00D31F13" w:rsidRPr="00465646">
              <w:rPr>
                <w:rFonts w:ascii="Comic Sans MS" w:hAnsi="Comic Sans MS" w:cs="Calibri Light"/>
                <w:b/>
                <w:sz w:val="24"/>
                <w:szCs w:val="24"/>
              </w:rPr>
              <w:t xml:space="preserve">DEAR </w:t>
            </w:r>
            <w:r w:rsidR="00465646" w:rsidRPr="00465646">
              <w:rPr>
                <w:rFonts w:ascii="Comic Sans MS" w:hAnsi="Comic Sans MS" w:cs="Calibri Light"/>
                <w:b/>
                <w:sz w:val="24"/>
                <w:szCs w:val="24"/>
              </w:rPr>
              <w:t>T</w:t>
            </w:r>
            <w:r w:rsidR="00D31F13" w:rsidRPr="00465646">
              <w:rPr>
                <w:rFonts w:ascii="Comic Sans MS" w:hAnsi="Comic Sans MS" w:cs="Calibri Light"/>
                <w:b/>
                <w:sz w:val="24"/>
                <w:szCs w:val="24"/>
              </w:rPr>
              <w:t>ime</w:t>
            </w:r>
            <w:r w:rsidR="00D31F13" w:rsidRPr="00465646">
              <w:rPr>
                <w:rFonts w:ascii="Comic Sans MS" w:hAnsi="Comic Sans MS" w:cs="Calibri Light"/>
                <w:sz w:val="24"/>
                <w:szCs w:val="24"/>
              </w:rPr>
              <w:t xml:space="preserve">: </w:t>
            </w:r>
            <w:r w:rsidR="00465646" w:rsidRPr="00465646">
              <w:rPr>
                <w:rFonts w:ascii="Comic Sans MS" w:hAnsi="Comic Sans MS" w:cs="Calibri Light"/>
                <w:sz w:val="24"/>
                <w:szCs w:val="24"/>
              </w:rPr>
              <w:t>S</w:t>
            </w:r>
            <w:r w:rsidR="00D31F13" w:rsidRPr="00465646">
              <w:rPr>
                <w:rFonts w:ascii="Comic Sans MS" w:hAnsi="Comic Sans MS" w:cs="Calibri Light"/>
                <w:sz w:val="24"/>
                <w:szCs w:val="24"/>
              </w:rPr>
              <w:t>pend 15 minutes reading your book.</w:t>
            </w:r>
            <w:r>
              <w:rPr>
                <w:rFonts w:ascii="Comic Sans MS" w:hAnsi="Comic Sans MS" w:cs="Calibri Light"/>
                <w:sz w:val="24"/>
                <w:szCs w:val="24"/>
              </w:rPr>
              <w:t xml:space="preserve">  </w:t>
            </w:r>
          </w:p>
        </w:tc>
      </w:tr>
      <w:tr w:rsidR="00D31F13" w:rsidRPr="00C6377E" w14:paraId="45D04B5A" w14:textId="77777777" w:rsidTr="00200675">
        <w:trPr>
          <w:trHeight w:val="492"/>
        </w:trPr>
        <w:tc>
          <w:tcPr>
            <w:tcW w:w="16160" w:type="dxa"/>
            <w:gridSpan w:val="5"/>
            <w:tcBorders>
              <w:top w:val="sing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  <w:shd w:val="clear" w:color="auto" w:fill="FFFF00"/>
          </w:tcPr>
          <w:p w14:paraId="4B25EBC6" w14:textId="7E258A87" w:rsidR="00D057B1" w:rsidRPr="00362E58" w:rsidRDefault="00362E58" w:rsidP="00362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2E58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</w:t>
            </w:r>
            <w:r w:rsidR="00FC110F" w:rsidRPr="00362E58">
              <w:rPr>
                <w:rFonts w:ascii="Comic Sans MS" w:hAnsi="Comic Sans MS"/>
                <w:b/>
                <w:sz w:val="24"/>
                <w:szCs w:val="24"/>
              </w:rPr>
              <w:t>If yo</w:t>
            </w:r>
            <w:r w:rsidR="00010FA7" w:rsidRPr="00362E58">
              <w:rPr>
                <w:rFonts w:ascii="Comic Sans MS" w:hAnsi="Comic Sans MS"/>
                <w:b/>
                <w:sz w:val="24"/>
                <w:szCs w:val="24"/>
              </w:rPr>
              <w:t xml:space="preserve">u get a </w:t>
            </w:r>
            <w:r w:rsidR="00256AC0" w:rsidRPr="00362E58">
              <w:rPr>
                <w:rFonts w:ascii="Comic Sans MS" w:hAnsi="Comic Sans MS"/>
                <w:b/>
                <w:sz w:val="24"/>
                <w:szCs w:val="24"/>
              </w:rPr>
              <w:t>chance,</w:t>
            </w:r>
            <w:r w:rsidR="00010FA7" w:rsidRPr="00362E58">
              <w:rPr>
                <w:rFonts w:ascii="Comic Sans MS" w:hAnsi="Comic Sans MS"/>
                <w:b/>
                <w:sz w:val="24"/>
                <w:szCs w:val="24"/>
              </w:rPr>
              <w:t xml:space="preserve"> please wa</w:t>
            </w:r>
            <w:r w:rsidRPr="00362E58">
              <w:rPr>
                <w:rFonts w:ascii="Comic Sans MS" w:hAnsi="Comic Sans MS"/>
                <w:b/>
                <w:sz w:val="24"/>
                <w:szCs w:val="24"/>
              </w:rPr>
              <w:t xml:space="preserve">tch the Home School Hub at 11:00 am </w:t>
            </w:r>
            <w:r w:rsidR="00010FA7" w:rsidRPr="00362E58">
              <w:rPr>
                <w:rFonts w:ascii="Comic Sans MS" w:hAnsi="Comic Sans MS"/>
                <w:b/>
                <w:sz w:val="24"/>
                <w:szCs w:val="24"/>
              </w:rPr>
              <w:t xml:space="preserve">each morning </w:t>
            </w:r>
            <w:r w:rsidRPr="00362E58">
              <w:rPr>
                <w:rFonts w:ascii="Comic Sans MS" w:hAnsi="Comic Sans MS"/>
                <w:b/>
                <w:sz w:val="24"/>
                <w:szCs w:val="24"/>
              </w:rPr>
              <w:t>on RTE2</w:t>
            </w:r>
            <w:r w:rsidR="00010FA7" w:rsidRPr="00362E58">
              <w:rPr>
                <w:rFonts w:ascii="Comic Sans MS" w:hAnsi="Comic Sans MS"/>
                <w:b/>
                <w:sz w:val="24"/>
                <w:szCs w:val="24"/>
              </w:rPr>
              <w:t>!</w:t>
            </w:r>
            <w:r w:rsidR="00D057B1" w:rsidRPr="00362E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DC877C6" w14:textId="042E766F" w:rsidR="00362E58" w:rsidRDefault="00C8543A" w:rsidP="00362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do not have the </w:t>
            </w:r>
            <w:r w:rsidR="00362E58">
              <w:rPr>
                <w:rFonts w:ascii="Comic Sans MS" w:hAnsi="Comic Sans MS"/>
                <w:sz w:val="24"/>
                <w:szCs w:val="24"/>
              </w:rPr>
              <w:t>books,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ask your </w:t>
            </w:r>
            <w:r w:rsidR="00D057B1">
              <w:rPr>
                <w:rFonts w:ascii="Comic Sans MS" w:hAnsi="Comic Sans MS"/>
                <w:sz w:val="24"/>
                <w:szCs w:val="24"/>
              </w:rPr>
              <w:t>c</w:t>
            </w:r>
            <w:r w:rsidR="00362E58">
              <w:rPr>
                <w:rFonts w:ascii="Comic Sans MS" w:hAnsi="Comic Sans MS"/>
                <w:sz w:val="24"/>
                <w:szCs w:val="24"/>
              </w:rPr>
              <w:t>lassmate to send you a picture or try to find the books online (</w:t>
            </w:r>
            <w:r w:rsidR="00256AC0">
              <w:rPr>
                <w:rFonts w:ascii="Comic Sans MS" w:hAnsi="Comic Sans MS"/>
                <w:sz w:val="24"/>
                <w:szCs w:val="24"/>
              </w:rPr>
              <w:t>MM or</w:t>
            </w:r>
            <w:r w:rsidR="00362E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2E58">
              <w:rPr>
                <w:rFonts w:ascii="Comic Sans MS" w:hAnsi="Comic Sans MS"/>
                <w:sz w:val="24"/>
                <w:szCs w:val="24"/>
              </w:rPr>
              <w:t>Mathemagic</w:t>
            </w:r>
            <w:proofErr w:type="spellEnd"/>
            <w:r w:rsidR="00362E58">
              <w:rPr>
                <w:rFonts w:ascii="Comic Sans MS" w:hAnsi="Comic Sans MS"/>
                <w:sz w:val="24"/>
                <w:szCs w:val="24"/>
              </w:rPr>
              <w:t xml:space="preserve"> 4 is available for free on the CJ Fallon website)</w:t>
            </w:r>
            <w:r w:rsidR="00EB064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362E58">
              <w:rPr>
                <w:rFonts w:ascii="Comic Sans MS" w:hAnsi="Comic Sans MS"/>
                <w:sz w:val="24"/>
                <w:szCs w:val="24"/>
              </w:rPr>
              <w:t xml:space="preserve">There is no pressure to get all activities completed so just try your best! </w:t>
            </w:r>
            <w:r w:rsidR="00362E58" w:rsidRPr="00362E58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  <w:r w:rsidR="00362E5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5868CB1" w14:textId="2BB51A8E" w:rsidR="00D057B1" w:rsidRPr="00C8543A" w:rsidRDefault="00D057B1" w:rsidP="00362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well and sa</w:t>
            </w:r>
            <w:r w:rsidR="004D3ED0">
              <w:rPr>
                <w:rFonts w:ascii="Comic Sans MS" w:hAnsi="Comic Sans MS"/>
                <w:sz w:val="24"/>
                <w:szCs w:val="24"/>
              </w:rPr>
              <w:t>fe – we are thinking of you all and miss you all!</w:t>
            </w:r>
          </w:p>
        </w:tc>
      </w:tr>
    </w:tbl>
    <w:p w14:paraId="5A3CCC26" w14:textId="7DDB0F5D" w:rsidR="00656DF6" w:rsidRDefault="00656DF6" w:rsidP="00116959"/>
    <w:p w14:paraId="57E94E88" w14:textId="41F9B340" w:rsidR="00546401" w:rsidRDefault="00546401" w:rsidP="00116959"/>
    <w:p w14:paraId="235E7817" w14:textId="7A31DC06" w:rsidR="00546401" w:rsidRDefault="00546401" w:rsidP="00116959"/>
    <w:p w14:paraId="65D2D1EE" w14:textId="63CC8C1F" w:rsidR="00546401" w:rsidRDefault="00546401" w:rsidP="00116959"/>
    <w:p w14:paraId="39287A59" w14:textId="60EA7030" w:rsidR="00546401" w:rsidRDefault="00546401" w:rsidP="00116959"/>
    <w:p w14:paraId="1CDEC2B2" w14:textId="77777777" w:rsidR="00546401" w:rsidRDefault="00546401" w:rsidP="001169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544"/>
        <w:gridCol w:w="2268"/>
        <w:gridCol w:w="2693"/>
      </w:tblGrid>
      <w:tr w:rsidR="00546401" w14:paraId="0B91C0F5" w14:textId="77777777" w:rsidTr="00705C1B">
        <w:tc>
          <w:tcPr>
            <w:tcW w:w="13887" w:type="dxa"/>
            <w:gridSpan w:val="5"/>
          </w:tcPr>
          <w:p w14:paraId="7BAF3503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proofErr w:type="spellStart"/>
            <w:r w:rsidRPr="00546401">
              <w:rPr>
                <w:rFonts w:ascii="Comic Sans MS" w:hAnsi="Comic Sans MS"/>
                <w:b/>
              </w:rPr>
              <w:lastRenderedPageBreak/>
              <w:t>Ms</w:t>
            </w:r>
            <w:proofErr w:type="spellEnd"/>
            <w:r w:rsidRPr="00546401">
              <w:rPr>
                <w:rFonts w:ascii="Comic Sans MS" w:hAnsi="Comic Sans MS"/>
                <w:b/>
              </w:rPr>
              <w:t xml:space="preserve"> Lynn’s English Groups</w:t>
            </w:r>
            <w:r w:rsidRPr="006557A2">
              <w:rPr>
                <w:rFonts w:ascii="Comic Sans MS" w:hAnsi="Comic Sans MS"/>
              </w:rPr>
              <w:t xml:space="preserve">          Monday 18</w:t>
            </w:r>
            <w:r w:rsidRPr="006557A2">
              <w:rPr>
                <w:rFonts w:ascii="Comic Sans MS" w:hAnsi="Comic Sans MS"/>
                <w:vertAlign w:val="superscript"/>
              </w:rPr>
              <w:t>th</w:t>
            </w:r>
            <w:r w:rsidRPr="006557A2">
              <w:rPr>
                <w:rFonts w:ascii="Comic Sans MS" w:hAnsi="Comic Sans MS"/>
              </w:rPr>
              <w:t xml:space="preserve"> – 22</w:t>
            </w:r>
            <w:r w:rsidRPr="006557A2">
              <w:rPr>
                <w:rFonts w:ascii="Comic Sans MS" w:hAnsi="Comic Sans MS"/>
                <w:vertAlign w:val="superscript"/>
              </w:rPr>
              <w:t>nd</w:t>
            </w:r>
            <w:r w:rsidRPr="006557A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                  Learning at Home      Week 6</w:t>
            </w:r>
          </w:p>
        </w:tc>
      </w:tr>
      <w:tr w:rsidR="00546401" w14:paraId="44C76248" w14:textId="77777777" w:rsidTr="00705C1B">
        <w:tc>
          <w:tcPr>
            <w:tcW w:w="13887" w:type="dxa"/>
            <w:gridSpan w:val="5"/>
          </w:tcPr>
          <w:p w14:paraId="71A43D0F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  <w:color w:val="00B0F0"/>
              </w:rPr>
              <w:t>Please keep all your work in your copy and folder</w:t>
            </w:r>
          </w:p>
        </w:tc>
      </w:tr>
      <w:tr w:rsidR="00546401" w14:paraId="48E69A08" w14:textId="77777777" w:rsidTr="00705C1B">
        <w:tc>
          <w:tcPr>
            <w:tcW w:w="13887" w:type="dxa"/>
            <w:gridSpan w:val="5"/>
          </w:tcPr>
          <w:p w14:paraId="30124B7C" w14:textId="5EDE600F" w:rsidR="00546401" w:rsidRPr="006557A2" w:rsidRDefault="00546401" w:rsidP="00705C1B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To open links press ctrl</w:t>
            </w:r>
            <w:r w:rsidRPr="006557A2">
              <w:rPr>
                <w:rFonts w:ascii="Comic Sans MS" w:hAnsi="Comic Sans MS"/>
                <w:color w:val="00B0F0"/>
              </w:rPr>
              <w:t xml:space="preserve"> and click</w:t>
            </w:r>
          </w:p>
        </w:tc>
      </w:tr>
      <w:tr w:rsidR="00546401" w14:paraId="0A168A7C" w14:textId="77777777" w:rsidTr="00705C1B">
        <w:tc>
          <w:tcPr>
            <w:tcW w:w="3823" w:type="dxa"/>
          </w:tcPr>
          <w:p w14:paraId="51AFF168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Monday</w:t>
            </w:r>
          </w:p>
        </w:tc>
        <w:tc>
          <w:tcPr>
            <w:tcW w:w="1559" w:type="dxa"/>
          </w:tcPr>
          <w:p w14:paraId="65CD0E14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Tuesday</w:t>
            </w:r>
          </w:p>
        </w:tc>
        <w:tc>
          <w:tcPr>
            <w:tcW w:w="3544" w:type="dxa"/>
          </w:tcPr>
          <w:p w14:paraId="06A1F34E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Wednesday</w:t>
            </w:r>
          </w:p>
        </w:tc>
        <w:tc>
          <w:tcPr>
            <w:tcW w:w="2268" w:type="dxa"/>
          </w:tcPr>
          <w:p w14:paraId="0DFFA93E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Thursday</w:t>
            </w:r>
          </w:p>
        </w:tc>
        <w:tc>
          <w:tcPr>
            <w:tcW w:w="2693" w:type="dxa"/>
          </w:tcPr>
          <w:p w14:paraId="240C61F4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Friday</w:t>
            </w:r>
          </w:p>
        </w:tc>
      </w:tr>
      <w:tr w:rsidR="00546401" w14:paraId="56946098" w14:textId="77777777" w:rsidTr="00705C1B">
        <w:tc>
          <w:tcPr>
            <w:tcW w:w="3823" w:type="dxa"/>
          </w:tcPr>
          <w:p w14:paraId="1DCB7D68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hyperlink r:id="rId35" w:history="1">
              <w:r w:rsidRPr="006557A2">
                <w:rPr>
                  <w:rFonts w:ascii="Comic Sans MS" w:hAnsi="Comic Sans MS"/>
                  <w:color w:val="0000FF"/>
                  <w:u w:val="single"/>
                </w:rPr>
                <w:t>https://www.youtube.com/watch?v=M-aceEquCtY&amp;feature=emb_rel_end</w:t>
              </w:r>
            </w:hyperlink>
          </w:p>
          <w:p w14:paraId="2296C7C3" w14:textId="79E55978" w:rsidR="00546401" w:rsidRPr="006557A2" w:rsidRDefault="00546401" w:rsidP="00705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story “</w:t>
            </w:r>
            <w:r w:rsidRPr="006557A2">
              <w:rPr>
                <w:rFonts w:ascii="Comic Sans MS" w:hAnsi="Comic Sans MS"/>
              </w:rPr>
              <w:t>Carla’s Sandwich”</w:t>
            </w:r>
          </w:p>
          <w:p w14:paraId="0D7A5A89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Written by Debbie Harman and read by Allison Janney.</w:t>
            </w:r>
          </w:p>
          <w:p w14:paraId="29EFF351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5563115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Here are some words from Carla’s Sandwich. Look up their meaning using an online dictionary.</w:t>
            </w:r>
          </w:p>
          <w:p w14:paraId="06A5D77C" w14:textId="77777777" w:rsidR="00546401" w:rsidRPr="006557A2" w:rsidRDefault="00546401" w:rsidP="00705C1B">
            <w:pPr>
              <w:rPr>
                <w:rFonts w:ascii="Comic Sans MS" w:hAnsi="Comic Sans MS"/>
                <w:color w:val="92D050"/>
              </w:rPr>
            </w:pPr>
            <w:r w:rsidRPr="006557A2">
              <w:rPr>
                <w:rFonts w:ascii="Comic Sans MS" w:hAnsi="Comic Sans MS"/>
                <w:color w:val="92D050"/>
              </w:rPr>
              <w:t>Disgusting</w:t>
            </w:r>
          </w:p>
          <w:p w14:paraId="23487668" w14:textId="77777777" w:rsidR="00546401" w:rsidRPr="006557A2" w:rsidRDefault="00546401" w:rsidP="00705C1B">
            <w:pPr>
              <w:rPr>
                <w:rFonts w:ascii="Comic Sans MS" w:hAnsi="Comic Sans MS"/>
                <w:color w:val="92D050"/>
              </w:rPr>
            </w:pPr>
            <w:r w:rsidRPr="006557A2">
              <w:rPr>
                <w:rFonts w:ascii="Comic Sans MS" w:hAnsi="Comic Sans MS"/>
                <w:color w:val="92D050"/>
              </w:rPr>
              <w:t>Creative</w:t>
            </w:r>
          </w:p>
          <w:p w14:paraId="2DF33CC3" w14:textId="77777777" w:rsidR="00546401" w:rsidRPr="006557A2" w:rsidRDefault="00546401" w:rsidP="00705C1B">
            <w:pPr>
              <w:rPr>
                <w:rFonts w:ascii="Comic Sans MS" w:hAnsi="Comic Sans MS"/>
                <w:color w:val="92D050"/>
              </w:rPr>
            </w:pPr>
            <w:r w:rsidRPr="006557A2">
              <w:rPr>
                <w:rFonts w:ascii="Comic Sans MS" w:hAnsi="Comic Sans MS"/>
                <w:color w:val="92D050"/>
              </w:rPr>
              <w:t>Howled</w:t>
            </w:r>
          </w:p>
          <w:p w14:paraId="676EDB88" w14:textId="77777777" w:rsidR="00546401" w:rsidRPr="006557A2" w:rsidRDefault="00546401" w:rsidP="00705C1B">
            <w:pPr>
              <w:rPr>
                <w:rFonts w:ascii="Comic Sans MS" w:hAnsi="Comic Sans MS"/>
                <w:color w:val="92D050"/>
              </w:rPr>
            </w:pPr>
            <w:r w:rsidRPr="006557A2">
              <w:rPr>
                <w:rFonts w:ascii="Comic Sans MS" w:hAnsi="Comic Sans MS"/>
                <w:color w:val="92D050"/>
              </w:rPr>
              <w:t>Unique</w:t>
            </w:r>
          </w:p>
          <w:p w14:paraId="22E8D051" w14:textId="77777777" w:rsidR="00546401" w:rsidRPr="006557A2" w:rsidRDefault="00546401" w:rsidP="00705C1B">
            <w:pPr>
              <w:rPr>
                <w:rFonts w:ascii="Comic Sans MS" w:hAnsi="Comic Sans MS"/>
                <w:color w:val="92D050"/>
              </w:rPr>
            </w:pPr>
            <w:r w:rsidRPr="006557A2">
              <w:rPr>
                <w:rFonts w:ascii="Comic Sans MS" w:hAnsi="Comic Sans MS"/>
                <w:color w:val="92D050"/>
              </w:rPr>
              <w:t>Celebrate</w:t>
            </w:r>
          </w:p>
          <w:p w14:paraId="588C7A15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 xml:space="preserve">Now </w:t>
            </w:r>
            <w:proofErr w:type="gramStart"/>
            <w:r w:rsidRPr="006557A2">
              <w:rPr>
                <w:rFonts w:ascii="Comic Sans MS" w:hAnsi="Comic Sans MS"/>
              </w:rPr>
              <w:t>put  them</w:t>
            </w:r>
            <w:proofErr w:type="gramEnd"/>
            <w:r w:rsidRPr="006557A2">
              <w:rPr>
                <w:rFonts w:ascii="Comic Sans MS" w:hAnsi="Comic Sans MS"/>
              </w:rPr>
              <w:t xml:space="preserve"> into sentences.</w:t>
            </w:r>
          </w:p>
          <w:p w14:paraId="20345C7C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13CCC742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Listen to the story again and answer the following questions.</w:t>
            </w:r>
          </w:p>
          <w:p w14:paraId="3204EA05" w14:textId="77777777" w:rsidR="00546401" w:rsidRPr="006557A2" w:rsidRDefault="00546401" w:rsidP="005464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Do you think the title of the book suits the story? Why?</w:t>
            </w:r>
          </w:p>
          <w:p w14:paraId="0192A0C1" w14:textId="77777777" w:rsidR="00546401" w:rsidRPr="006557A2" w:rsidRDefault="00546401" w:rsidP="005464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Do you think Carla’s sandwiches were weird?</w:t>
            </w:r>
          </w:p>
          <w:p w14:paraId="712DC4E8" w14:textId="77777777" w:rsidR="00546401" w:rsidRPr="006557A2" w:rsidRDefault="00546401" w:rsidP="005464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Describe the fillings in one of Carla’s sandwiches.</w:t>
            </w:r>
          </w:p>
          <w:p w14:paraId="03E7EC5A" w14:textId="77777777" w:rsidR="00546401" w:rsidRPr="006557A2" w:rsidRDefault="00546401" w:rsidP="005464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 xml:space="preserve"> Can you name some of the pupils in Carla’s class?</w:t>
            </w:r>
          </w:p>
          <w:p w14:paraId="7362DF48" w14:textId="77777777" w:rsidR="00546401" w:rsidRPr="006557A2" w:rsidRDefault="00546401" w:rsidP="005464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 xml:space="preserve">Can you tell me how to make your </w:t>
            </w:r>
            <w:proofErr w:type="spellStart"/>
            <w:r w:rsidRPr="006557A2">
              <w:rPr>
                <w:rFonts w:ascii="Comic Sans MS" w:hAnsi="Comic Sans MS"/>
              </w:rPr>
              <w:t>favourite</w:t>
            </w:r>
            <w:proofErr w:type="spellEnd"/>
            <w:r w:rsidRPr="006557A2">
              <w:rPr>
                <w:rFonts w:ascii="Comic Sans MS" w:hAnsi="Comic Sans MS"/>
              </w:rPr>
              <w:t xml:space="preserve"> sandwich?</w:t>
            </w:r>
          </w:p>
          <w:p w14:paraId="331CBBE7" w14:textId="77777777" w:rsidR="00546401" w:rsidRPr="006557A2" w:rsidRDefault="00546401" w:rsidP="00705C1B">
            <w:pPr>
              <w:pStyle w:val="ListParagraph"/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Use as many bossy verbs as you can!</w:t>
            </w:r>
          </w:p>
          <w:p w14:paraId="70615260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  <w:color w:val="C45911" w:themeColor="accent2" w:themeShade="BF"/>
              </w:rPr>
              <w:t>I would love to see this posted on seesaw.</w:t>
            </w:r>
          </w:p>
        </w:tc>
        <w:tc>
          <w:tcPr>
            <w:tcW w:w="2268" w:type="dxa"/>
          </w:tcPr>
          <w:p w14:paraId="60A21553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hyperlink r:id="rId36" w:history="1">
              <w:r w:rsidRPr="006557A2">
                <w:rPr>
                  <w:rFonts w:ascii="Comic Sans MS" w:hAnsi="Comic Sans MS"/>
                  <w:color w:val="0000FF"/>
                  <w:u w:val="single"/>
                </w:rPr>
                <w:t>https://starspell.app/skillLevel/5</w:t>
              </w:r>
            </w:hyperlink>
          </w:p>
          <w:p w14:paraId="4518F315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</w:p>
          <w:p w14:paraId="693255FA" w14:textId="77777777" w:rsidR="00546401" w:rsidRPr="006557A2" w:rsidRDefault="00546401" w:rsidP="00705C1B">
            <w:pPr>
              <w:rPr>
                <w:rFonts w:ascii="Comic Sans MS" w:hAnsi="Comic Sans MS"/>
                <w:u w:val="single"/>
              </w:rPr>
            </w:pPr>
            <w:r w:rsidRPr="006557A2">
              <w:rPr>
                <w:rFonts w:ascii="Comic Sans MS" w:hAnsi="Comic Sans MS"/>
                <w:u w:val="single"/>
              </w:rPr>
              <w:t>Click on “u-e” as in cube</w:t>
            </w:r>
          </w:p>
          <w:p w14:paraId="4B19407F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Practice spelling these words.</w:t>
            </w:r>
          </w:p>
          <w:p w14:paraId="22CC1876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Click on:</w:t>
            </w:r>
          </w:p>
          <w:p w14:paraId="0AD335EC" w14:textId="77777777" w:rsidR="00546401" w:rsidRPr="006557A2" w:rsidRDefault="00546401" w:rsidP="00705C1B">
            <w:pPr>
              <w:rPr>
                <w:rFonts w:ascii="Comic Sans MS" w:hAnsi="Comic Sans MS"/>
                <w:color w:val="FF0000"/>
              </w:rPr>
            </w:pPr>
            <w:r w:rsidRPr="006557A2">
              <w:rPr>
                <w:rFonts w:ascii="Comic Sans MS" w:hAnsi="Comic Sans MS"/>
                <w:color w:val="FF0000"/>
              </w:rPr>
              <w:t xml:space="preserve"> spell</w:t>
            </w:r>
          </w:p>
          <w:p w14:paraId="63C8440C" w14:textId="77777777" w:rsidR="00546401" w:rsidRPr="006557A2" w:rsidRDefault="00546401" w:rsidP="00705C1B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6557A2">
              <w:rPr>
                <w:rFonts w:ascii="Comic Sans MS" w:hAnsi="Comic Sans MS"/>
                <w:color w:val="FF0000"/>
              </w:rPr>
              <w:t>starpick</w:t>
            </w:r>
            <w:proofErr w:type="spellEnd"/>
          </w:p>
          <w:p w14:paraId="14E76BBC" w14:textId="77777777" w:rsidR="00546401" w:rsidRPr="006557A2" w:rsidRDefault="00546401" w:rsidP="00705C1B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6557A2">
              <w:rPr>
                <w:rFonts w:ascii="Comic Sans MS" w:hAnsi="Comic Sans MS"/>
                <w:color w:val="FF0000"/>
              </w:rPr>
              <w:t>starguess</w:t>
            </w:r>
            <w:proofErr w:type="spellEnd"/>
          </w:p>
          <w:p w14:paraId="0D1CC9F1" w14:textId="77777777" w:rsidR="00546401" w:rsidRPr="006557A2" w:rsidRDefault="00546401" w:rsidP="00705C1B">
            <w:pPr>
              <w:rPr>
                <w:rFonts w:ascii="Comic Sans MS" w:hAnsi="Comic Sans MS"/>
                <w:color w:val="FF0000"/>
              </w:rPr>
            </w:pPr>
            <w:r w:rsidRPr="006557A2">
              <w:rPr>
                <w:rFonts w:ascii="Comic Sans MS" w:hAnsi="Comic Sans MS"/>
                <w:color w:val="FF0000"/>
              </w:rPr>
              <w:t>phonics</w:t>
            </w:r>
          </w:p>
          <w:p w14:paraId="247BD055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Put the words</w:t>
            </w:r>
            <w:r w:rsidRPr="006557A2">
              <w:rPr>
                <w:rFonts w:ascii="Comic Sans MS" w:hAnsi="Comic Sans MS"/>
              </w:rPr>
              <w:t xml:space="preserve"> into sentences</w:t>
            </w:r>
          </w:p>
        </w:tc>
        <w:tc>
          <w:tcPr>
            <w:tcW w:w="2693" w:type="dxa"/>
          </w:tcPr>
          <w:p w14:paraId="3CF4260B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Draw your unique sandwich.</w:t>
            </w:r>
          </w:p>
          <w:p w14:paraId="7D6453AD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</w:rPr>
              <w:t>Don’t forget to put in lots of different fillings!</w:t>
            </w:r>
          </w:p>
          <w:p w14:paraId="0CEB1254" w14:textId="77777777" w:rsidR="00546401" w:rsidRPr="006557A2" w:rsidRDefault="00546401" w:rsidP="00705C1B">
            <w:pPr>
              <w:rPr>
                <w:rFonts w:ascii="Comic Sans MS" w:hAnsi="Comic Sans MS"/>
                <w:color w:val="FFC000"/>
              </w:rPr>
            </w:pPr>
            <w:r w:rsidRPr="006557A2">
              <w:rPr>
                <w:rFonts w:ascii="Comic Sans MS" w:hAnsi="Comic Sans MS"/>
                <w:color w:val="FFC000"/>
              </w:rPr>
              <w:t>Remember what the narrator said at the end:</w:t>
            </w:r>
          </w:p>
          <w:p w14:paraId="312AEB5F" w14:textId="77777777" w:rsidR="00546401" w:rsidRPr="006557A2" w:rsidRDefault="00546401" w:rsidP="00705C1B">
            <w:pPr>
              <w:rPr>
                <w:rFonts w:ascii="Comic Sans MS" w:hAnsi="Comic Sans MS"/>
              </w:rPr>
            </w:pPr>
            <w:r w:rsidRPr="006557A2">
              <w:rPr>
                <w:rFonts w:ascii="Comic Sans MS" w:hAnsi="Comic Sans MS"/>
                <w:color w:val="FFC000"/>
              </w:rPr>
              <w:t>That everybody is different. We are all unique and we  should celebrate it!</w:t>
            </w:r>
          </w:p>
        </w:tc>
      </w:tr>
    </w:tbl>
    <w:p w14:paraId="1507BD9B" w14:textId="427ACBF6" w:rsidR="00546401" w:rsidRDefault="00546401" w:rsidP="00116959"/>
    <w:p w14:paraId="43FC6F9B" w14:textId="02826707" w:rsidR="00656DF6" w:rsidRPr="00656DF6" w:rsidRDefault="00656DF6" w:rsidP="00656DF6">
      <w:pPr>
        <w:jc w:val="center"/>
      </w:pPr>
      <w:r w:rsidRPr="00656DF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 xml:space="preserve">Ms. </w:t>
      </w:r>
      <w:proofErr w:type="spellStart"/>
      <w:r w:rsidRPr="00656DF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Cawley</w:t>
      </w:r>
      <w:proofErr w:type="spellEnd"/>
      <w:r w:rsidRPr="00656DF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- English:</w:t>
      </w:r>
    </w:p>
    <w:p w14:paraId="46526CB1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656DF6">
        <w:rPr>
          <w:rFonts w:asciiTheme="minorHAnsi" w:eastAsiaTheme="minorHAnsi" w:hAnsiTheme="minorHAnsi" w:cstheme="minorBidi"/>
          <w:sz w:val="24"/>
          <w:szCs w:val="24"/>
        </w:rPr>
        <w:t>Hello everyone, I hope you are all well. It was lovely to get the chance to talk to some of you during the week, I am delighted that you are still working hard from home. Keep up the great work!</w:t>
      </w:r>
      <w:r w:rsidRPr="00656DF6">
        <w:rPr>
          <w:rFonts w:asciiTheme="minorHAnsi" w:eastAsiaTheme="minorHAnsi" w:hAnsiTheme="minorHAnsi" w:cstheme="minorBidi"/>
        </w:rPr>
        <w:t xml:space="preserve"> Stay safe </w:t>
      </w:r>
      <w:r w:rsidRPr="00656DF6">
        <w:rPr>
          <w:rFonts w:asciiTheme="minorHAnsi" w:eastAsiaTheme="minorHAnsi" w:hAnsiTheme="minorHAnsi" w:cstheme="minorBidi"/>
          <w:b/>
          <w:noProof/>
          <w:sz w:val="24"/>
          <w:szCs w:val="24"/>
          <w:lang w:eastAsia="en-IE"/>
        </w:rPr>
        <w:drawing>
          <wp:inline distT="0" distB="0" distL="0" distR="0" wp14:anchorId="6903A376" wp14:editId="4BA2CB8B">
            <wp:extent cx="260550" cy="219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0[1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78" cy="2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0A4E8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56DF6">
        <w:rPr>
          <w:rFonts w:asciiTheme="minorHAnsi" w:eastAsiaTheme="minorHAnsi" w:hAnsiTheme="minorHAnsi" w:cstheme="minorBidi"/>
        </w:rPr>
        <w:t xml:space="preserve"> </w:t>
      </w:r>
      <w:r w:rsidRPr="00656DF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Monday:</w:t>
      </w:r>
    </w:p>
    <w:p w14:paraId="7663339E" w14:textId="31F36A63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 xml:space="preserve">Here is another tongue twister for this week. Practice it slowly and then </w:t>
      </w:r>
      <w:proofErr w:type="gramStart"/>
      <w:r w:rsidRPr="00656DF6">
        <w:rPr>
          <w:rFonts w:asciiTheme="minorHAnsi" w:eastAsiaTheme="minorHAnsi" w:hAnsiTheme="minorHAnsi" w:cstheme="minorBidi"/>
        </w:rPr>
        <w:t>see</w:t>
      </w:r>
      <w:proofErr w:type="gramEnd"/>
      <w:r w:rsidRPr="00656DF6">
        <w:rPr>
          <w:rFonts w:asciiTheme="minorHAnsi" w:eastAsiaTheme="minorHAnsi" w:hAnsiTheme="minorHAnsi" w:cstheme="minorBidi"/>
        </w:rPr>
        <w:t xml:space="preserve"> how quick you can get</w:t>
      </w:r>
      <w:r>
        <w:rPr>
          <w:rFonts w:asciiTheme="minorHAnsi" w:eastAsiaTheme="minorHAnsi" w:hAnsiTheme="minorHAnsi" w:cstheme="minorBidi"/>
        </w:rPr>
        <w:t xml:space="preserve"> it</w:t>
      </w:r>
      <w:r w:rsidRPr="00656DF6">
        <w:rPr>
          <w:rFonts w:asciiTheme="minorHAnsi" w:eastAsiaTheme="minorHAnsi" w:hAnsiTheme="minorHAnsi" w:cstheme="minorBidi"/>
        </w:rPr>
        <w:t>. Maybe you could challenge someone in your house to see who can say it the best or the quickest?</w:t>
      </w:r>
    </w:p>
    <w:p w14:paraId="56C01E59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color w:val="0000FF"/>
          <w:u w:val="single"/>
        </w:rPr>
      </w:pPr>
      <w:hyperlink r:id="rId38" w:history="1">
        <w:r w:rsidRPr="00656DF6">
          <w:rPr>
            <w:rFonts w:asciiTheme="minorHAnsi" w:eastAsiaTheme="minorHAnsi" w:hAnsiTheme="minorHAnsi" w:cstheme="minorBidi"/>
            <w:color w:val="0000FF"/>
            <w:u w:val="single"/>
          </w:rPr>
          <w:t>http://learnenglishkids.britishcouncil.org/tongue-twisters/fresh-fried-fish</w:t>
        </w:r>
      </w:hyperlink>
    </w:p>
    <w:p w14:paraId="2359102E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color w:val="0000FF"/>
          <w:u w:val="single"/>
        </w:rPr>
      </w:pPr>
    </w:p>
    <w:p w14:paraId="2ACE7201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 xml:space="preserve">Comprehension – </w:t>
      </w:r>
      <w:hyperlink r:id="rId39" w:history="1">
        <w:r w:rsidRPr="00656DF6">
          <w:rPr>
            <w:rFonts w:asciiTheme="minorHAnsi" w:eastAsiaTheme="minorHAnsi" w:hAnsiTheme="minorHAnsi" w:cstheme="minorBidi"/>
            <w:color w:val="0000FF"/>
            <w:u w:val="single"/>
          </w:rPr>
          <w:t>https://www.storynory.com/the-guest-of-robin-hood/</w:t>
        </w:r>
      </w:hyperlink>
    </w:p>
    <w:p w14:paraId="4CF85A2B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Listen to the story, try and follow the words of the story as it is being read. Answer the following questions:</w:t>
      </w:r>
    </w:p>
    <w:p w14:paraId="6EA7FA3C" w14:textId="77777777" w:rsidR="00656DF6" w:rsidRPr="00656DF6" w:rsidRDefault="00656DF6" w:rsidP="00656DF6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What is the name of the forest in the story?</w:t>
      </w:r>
    </w:p>
    <w:p w14:paraId="3D37CF1A" w14:textId="77777777" w:rsidR="00656DF6" w:rsidRPr="00656DF6" w:rsidRDefault="00656DF6" w:rsidP="00656DF6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What height as Little John?</w:t>
      </w:r>
    </w:p>
    <w:p w14:paraId="2110E34D" w14:textId="77777777" w:rsidR="00656DF6" w:rsidRPr="00656DF6" w:rsidRDefault="00656DF6" w:rsidP="00656DF6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How much money did he give to the Abbot?</w:t>
      </w:r>
    </w:p>
    <w:p w14:paraId="1FECC60F" w14:textId="77777777" w:rsidR="00656DF6" w:rsidRPr="00656DF6" w:rsidRDefault="00656DF6" w:rsidP="00656DF6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 xml:space="preserve">Why did Robin Hood not accept the money from the knight? </w:t>
      </w:r>
    </w:p>
    <w:p w14:paraId="5976F30E" w14:textId="77777777" w:rsidR="00656DF6" w:rsidRPr="00656DF6" w:rsidRDefault="00656DF6" w:rsidP="00656DF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43575679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56DF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Tuesday:</w:t>
      </w:r>
    </w:p>
    <w:p w14:paraId="089D3980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Tongue twister time! Who do you think is best at saying it in your house?</w:t>
      </w:r>
    </w:p>
    <w:p w14:paraId="12B3994D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Revise the plurals of nouns.</w:t>
      </w:r>
    </w:p>
    <w:p w14:paraId="0F0CE27D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object w:dxaOrig="1065" w:dyaOrig="811" w14:anchorId="0AEA1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0.5pt" o:ole="">
            <v:imagedata r:id="rId40" o:title=""/>
          </v:shape>
          <o:OLEObject Type="Embed" ProgID="Package" ShapeID="_x0000_i1025" DrawAspect="Content" ObjectID="_1651162457" r:id="rId41"/>
        </w:object>
      </w:r>
    </w:p>
    <w:p w14:paraId="7C597BC5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56DF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Wednesday:</w:t>
      </w:r>
    </w:p>
    <w:p w14:paraId="0FEE34C6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Keep going with the tongue twister, if you had access to a mobile phone you could record yourself saying it.</w:t>
      </w:r>
    </w:p>
    <w:p w14:paraId="406B3B50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color w:val="000000"/>
          <w:shd w:val="clear" w:color="auto" w:fill="FFFFCE"/>
        </w:rPr>
      </w:pPr>
      <w:r w:rsidRPr="00656DF6">
        <w:rPr>
          <w:rFonts w:asciiTheme="minorHAnsi" w:eastAsiaTheme="minorHAnsi" w:hAnsiTheme="minorHAnsi" w:cstheme="minorBidi"/>
        </w:rPr>
        <w:lastRenderedPageBreak/>
        <w:t xml:space="preserve">Try these crosswords: </w:t>
      </w:r>
      <w:hyperlink r:id="rId42" w:history="1">
        <w:r w:rsidRPr="00656DF6">
          <w:rPr>
            <w:rFonts w:asciiTheme="minorHAnsi" w:eastAsiaTheme="minorHAnsi" w:hAnsiTheme="minorHAnsi" w:cstheme="minorBidi"/>
            <w:color w:val="0000FF"/>
            <w:u w:val="single"/>
          </w:rPr>
          <w:t>http://iteslj.org/cw/3/ck-dolch11.html</w:t>
        </w:r>
      </w:hyperlink>
      <w:r w:rsidRPr="00656DF6">
        <w:rPr>
          <w:rFonts w:asciiTheme="minorHAnsi" w:eastAsiaTheme="minorHAnsi" w:hAnsiTheme="minorHAnsi" w:cstheme="minorBidi"/>
        </w:rPr>
        <w:t xml:space="preserve">   and </w:t>
      </w:r>
      <w:r w:rsidRPr="00656DF6">
        <w:rPr>
          <w:rFonts w:asciiTheme="minorHAnsi" w:eastAsiaTheme="minorHAnsi" w:hAnsiTheme="minorHAnsi" w:cstheme="minorBidi"/>
          <w:color w:val="0000FF"/>
          <w:u w:val="single"/>
        </w:rPr>
        <w:t>http://iteslj.org/cw/3/ck-dolch12.html</w:t>
      </w:r>
      <w:r w:rsidRPr="00656DF6">
        <w:rPr>
          <w:rFonts w:asciiTheme="minorHAnsi" w:eastAsiaTheme="minorHAnsi" w:hAnsiTheme="minorHAnsi" w:cstheme="minorBidi"/>
        </w:rPr>
        <w:t xml:space="preserve"> click on the numbers to see the clues. </w:t>
      </w:r>
      <w:r w:rsidRPr="00656DF6">
        <w:rPr>
          <w:rFonts w:asciiTheme="minorHAnsi" w:eastAsiaTheme="minorHAnsi" w:hAnsiTheme="minorHAnsi" w:cstheme="minorBidi"/>
          <w:color w:val="000000"/>
          <w:shd w:val="clear" w:color="auto" w:fill="FFFFCE"/>
        </w:rPr>
        <w:t>Complete the crossword puzzle, then click on "Check Puzzle."</w:t>
      </w:r>
    </w:p>
    <w:p w14:paraId="6CCF4C6B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56DF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Thursday:</w:t>
      </w:r>
    </w:p>
    <w:p w14:paraId="67B39556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56DF6">
        <w:rPr>
          <w:rFonts w:asciiTheme="minorHAnsi" w:eastAsiaTheme="minorHAnsi" w:hAnsiTheme="minorHAnsi" w:cstheme="minorBidi"/>
          <w:sz w:val="28"/>
          <w:szCs w:val="28"/>
        </w:rPr>
        <w:object w:dxaOrig="3480" w:dyaOrig="810" w14:anchorId="51D3C369">
          <v:shape id="_x0000_i1026" type="#_x0000_t75" style="width:85.5pt;height:40.5pt" o:ole="">
            <v:imagedata r:id="rId43" o:title=""/>
          </v:shape>
          <o:OLEObject Type="Embed" ProgID="Package" ShapeID="_x0000_i1026" DrawAspect="Content" ObjectID="_1651162458" r:id="rId44"/>
        </w:object>
      </w:r>
      <w:r w:rsidRPr="00656DF6">
        <w:rPr>
          <w:rFonts w:asciiTheme="minorHAnsi" w:eastAsiaTheme="minorHAnsi" w:hAnsiTheme="minorHAnsi" w:cstheme="minorBidi"/>
        </w:rPr>
        <w:t xml:space="preserve">Click on the symbol and complete the worksheet on free time activities. </w:t>
      </w:r>
      <w:r w:rsidRPr="00656DF6">
        <w:rPr>
          <w:rFonts w:asciiTheme="minorHAnsi" w:eastAsiaTheme="minorHAnsi" w:hAnsiTheme="minorHAnsi" w:cstheme="minorHAnsi"/>
        </w:rPr>
        <w:t>When you work out the mystery word you could post it to your seesaw account!</w:t>
      </w:r>
    </w:p>
    <w:p w14:paraId="6F74F6CE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14:paraId="752D329F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56DF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Friday: </w:t>
      </w:r>
    </w:p>
    <w:p w14:paraId="61FBEC47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>Try this game of hangman. Some of them are tricky and you really have to think!</w:t>
      </w:r>
    </w:p>
    <w:p w14:paraId="18A45D00" w14:textId="77777777" w:rsidR="00656DF6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hyperlink r:id="rId45" w:history="1">
        <w:r w:rsidRPr="00656DF6">
          <w:rPr>
            <w:rFonts w:asciiTheme="minorHAnsi" w:eastAsiaTheme="minorHAnsi" w:hAnsiTheme="minorHAnsi" w:cstheme="minorBidi"/>
            <w:color w:val="0000FF"/>
            <w:u w:val="single"/>
          </w:rPr>
          <w:t>https://www.eslgamesplus.com/places-vocabulary-hangman-game-for-esl-vocabulary-practice/</w:t>
        </w:r>
      </w:hyperlink>
      <w:r w:rsidRPr="00656DF6">
        <w:rPr>
          <w:rFonts w:asciiTheme="minorHAnsi" w:eastAsiaTheme="minorHAnsi" w:hAnsiTheme="minorHAnsi" w:cstheme="minorBidi"/>
        </w:rPr>
        <w:t xml:space="preserve"> </w:t>
      </w:r>
    </w:p>
    <w:p w14:paraId="7F0F6EB1" w14:textId="3C4E18CA" w:rsidR="00A61737" w:rsidRPr="00656DF6" w:rsidRDefault="00656DF6" w:rsidP="00656DF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56DF6">
        <w:rPr>
          <w:rFonts w:asciiTheme="minorHAnsi" w:eastAsiaTheme="minorHAnsi" w:hAnsiTheme="minorHAnsi" w:cstheme="minorBidi"/>
        </w:rPr>
        <w:t xml:space="preserve">Have a final go at this week’s tongue </w:t>
      </w:r>
      <w:proofErr w:type="gramStart"/>
      <w:r w:rsidRPr="00656DF6">
        <w:rPr>
          <w:rFonts w:asciiTheme="minorHAnsi" w:eastAsiaTheme="minorHAnsi" w:hAnsiTheme="minorHAnsi" w:cstheme="minorBidi"/>
        </w:rPr>
        <w:t>twister.</w:t>
      </w:r>
      <w:proofErr w:type="gramEnd"/>
    </w:p>
    <w:sectPr w:rsidR="00A61737" w:rsidRPr="00656DF6" w:rsidSect="00200675">
      <w:headerReference w:type="default" r:id="rId46"/>
      <w:footerReference w:type="default" r:id="rId47"/>
      <w:headerReference w:type="first" r:id="rId48"/>
      <w:pgSz w:w="16838" w:h="11906" w:orient="landscape"/>
      <w:pgMar w:top="454" w:right="720" w:bottom="45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8D2E" w14:textId="77777777" w:rsidR="008E441F" w:rsidRDefault="008E441F" w:rsidP="00D31F13">
      <w:pPr>
        <w:spacing w:after="0" w:line="240" w:lineRule="auto"/>
      </w:pPr>
      <w:r>
        <w:separator/>
      </w:r>
    </w:p>
  </w:endnote>
  <w:endnote w:type="continuationSeparator" w:id="0">
    <w:p w14:paraId="0AC2B524" w14:textId="77777777" w:rsidR="008E441F" w:rsidRDefault="008E441F" w:rsidP="00D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03EF" w14:textId="0CCB89D5" w:rsidR="00C1678B" w:rsidRDefault="00C1678B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B4D8" w14:textId="77777777" w:rsidR="008E441F" w:rsidRDefault="008E441F" w:rsidP="00D31F13">
      <w:pPr>
        <w:spacing w:after="0" w:line="240" w:lineRule="auto"/>
      </w:pPr>
      <w:r>
        <w:separator/>
      </w:r>
    </w:p>
  </w:footnote>
  <w:footnote w:type="continuationSeparator" w:id="0">
    <w:p w14:paraId="1A563422" w14:textId="77777777" w:rsidR="008E441F" w:rsidRDefault="008E441F" w:rsidP="00D3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423F" w14:textId="07ABA615" w:rsidR="00200675" w:rsidRPr="00BB22A8" w:rsidRDefault="00C1678B" w:rsidP="00200675">
    <w:pPr>
      <w:pStyle w:val="Header"/>
      <w:rPr>
        <w:rFonts w:ascii="Lucida Handwriting" w:hAnsi="Lucida Handwriting"/>
        <w:b/>
        <w:sz w:val="28"/>
        <w:szCs w:val="28"/>
        <w:lang w:val="en-US"/>
      </w:rPr>
    </w:pPr>
    <w:r>
      <w:rPr>
        <w:rFonts w:ascii="Lucida Handwriting" w:hAnsi="Lucida Handwriting"/>
        <w:b/>
        <w:sz w:val="32"/>
        <w:szCs w:val="32"/>
        <w:lang w:val="en-US"/>
      </w:rPr>
      <w:tab/>
    </w:r>
    <w:r>
      <w:rPr>
        <w:rFonts w:ascii="Lucida Handwriting" w:hAnsi="Lucida Handwriting"/>
        <w:b/>
        <w:sz w:val="32"/>
        <w:szCs w:val="32"/>
        <w:lang w:val="en-US"/>
      </w:rPr>
      <w:tab/>
    </w:r>
  </w:p>
  <w:p w14:paraId="259965A7" w14:textId="18F8D528" w:rsidR="00D057B1" w:rsidRPr="00BB22A8" w:rsidRDefault="00D057B1" w:rsidP="00C1678B">
    <w:pPr>
      <w:pStyle w:val="Header"/>
      <w:rPr>
        <w:b/>
        <w:sz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FA81" w14:textId="0AF62495" w:rsidR="00200675" w:rsidRPr="000E2B9D" w:rsidRDefault="00200675" w:rsidP="000E2B9D">
    <w:pPr>
      <w:pStyle w:val="Header"/>
      <w:jc w:val="center"/>
      <w:rPr>
        <w:rFonts w:ascii="Lucida Handwriting" w:hAnsi="Lucida Handwriting"/>
        <w:b/>
        <w:sz w:val="24"/>
        <w:szCs w:val="24"/>
        <w:lang w:val="en-US"/>
      </w:rPr>
    </w:pPr>
    <w:r w:rsidRPr="00343E34">
      <w:rPr>
        <w:rFonts w:ascii="Lucida Handwriting" w:hAnsi="Lucida Handwriting"/>
        <w:b/>
        <w:sz w:val="24"/>
        <w:szCs w:val="24"/>
        <w:lang w:val="en-US"/>
      </w:rPr>
      <w:t>S</w:t>
    </w:r>
    <w:r w:rsidR="00E04950">
      <w:rPr>
        <w:rFonts w:ascii="Lucida Handwriting" w:hAnsi="Lucida Handwriting"/>
        <w:b/>
        <w:sz w:val="24"/>
        <w:szCs w:val="24"/>
        <w:lang w:val="en-US"/>
      </w:rPr>
      <w:t xml:space="preserve">t Philips Senior - </w:t>
    </w:r>
    <w:r w:rsidRPr="00343E34">
      <w:rPr>
        <w:rFonts w:ascii="Lucida Handwriting" w:hAnsi="Lucida Handwriting"/>
        <w:b/>
        <w:sz w:val="24"/>
        <w:szCs w:val="24"/>
        <w:lang w:val="en-US"/>
      </w:rPr>
      <w:t>4</w:t>
    </w:r>
    <w:r w:rsidR="006C5A0D" w:rsidRPr="00343E34">
      <w:rPr>
        <w:rFonts w:ascii="Lucida Handwriting" w:hAnsi="Lucida Handwriting"/>
        <w:b/>
        <w:sz w:val="24"/>
        <w:szCs w:val="24"/>
        <w:vertAlign w:val="superscript"/>
        <w:lang w:val="en-US"/>
      </w:rPr>
      <w:t>th</w:t>
    </w:r>
    <w:r w:rsidR="000E2B9D">
      <w:rPr>
        <w:rFonts w:ascii="Lucida Handwriting" w:hAnsi="Lucida Handwriting"/>
        <w:b/>
        <w:sz w:val="24"/>
        <w:szCs w:val="24"/>
        <w:lang w:val="en-US"/>
      </w:rPr>
      <w:t xml:space="preserve"> Class - </w:t>
    </w:r>
    <w:r w:rsidRPr="00343E34">
      <w:rPr>
        <w:b/>
        <w:sz w:val="24"/>
        <w:szCs w:val="24"/>
        <w:lang w:val="en-US"/>
      </w:rPr>
      <w:tab/>
    </w:r>
    <w:r w:rsidRPr="00343E34">
      <w:rPr>
        <w:rFonts w:ascii="Lucida Handwriting" w:hAnsi="Lucida Handwriting"/>
        <w:b/>
        <w:sz w:val="24"/>
        <w:szCs w:val="24"/>
        <w:lang w:val="en-US"/>
      </w:rPr>
      <w:t xml:space="preserve">Monday </w:t>
    </w:r>
    <w:r w:rsidR="004979E4">
      <w:rPr>
        <w:rFonts w:ascii="Lucida Handwriting" w:hAnsi="Lucida Handwriting"/>
        <w:b/>
        <w:sz w:val="24"/>
        <w:szCs w:val="24"/>
        <w:lang w:val="en-US"/>
      </w:rPr>
      <w:t>18</w:t>
    </w:r>
    <w:r w:rsidR="004979E4" w:rsidRPr="004979E4">
      <w:rPr>
        <w:rFonts w:ascii="Lucida Handwriting" w:hAnsi="Lucida Handwriting"/>
        <w:b/>
        <w:sz w:val="24"/>
        <w:szCs w:val="24"/>
        <w:vertAlign w:val="superscript"/>
        <w:lang w:val="en-US"/>
      </w:rPr>
      <w:t>th</w:t>
    </w:r>
    <w:r w:rsidR="004979E4">
      <w:rPr>
        <w:rFonts w:ascii="Lucida Handwriting" w:hAnsi="Lucida Handwriting"/>
        <w:b/>
        <w:sz w:val="24"/>
        <w:szCs w:val="24"/>
        <w:lang w:val="en-US"/>
      </w:rPr>
      <w:t xml:space="preserve"> May – Friday 22</w:t>
    </w:r>
    <w:r w:rsidR="004979E4" w:rsidRPr="004979E4">
      <w:rPr>
        <w:rFonts w:ascii="Lucida Handwriting" w:hAnsi="Lucida Handwriting"/>
        <w:b/>
        <w:sz w:val="24"/>
        <w:szCs w:val="24"/>
        <w:vertAlign w:val="superscript"/>
        <w:lang w:val="en-US"/>
      </w:rPr>
      <w:t>nd</w:t>
    </w:r>
    <w:r w:rsidR="004979E4">
      <w:rPr>
        <w:rFonts w:ascii="Lucida Handwriting" w:hAnsi="Lucida Handwriting"/>
        <w:b/>
        <w:sz w:val="24"/>
        <w:szCs w:val="24"/>
        <w:lang w:val="en-US"/>
      </w:rPr>
      <w:t xml:space="preserve"> May</w:t>
    </w:r>
  </w:p>
  <w:p w14:paraId="11FF2EE2" w14:textId="77777777" w:rsidR="00200675" w:rsidRDefault="00200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961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47D"/>
    <w:multiLevelType w:val="multilevel"/>
    <w:tmpl w:val="36084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112"/>
    <w:multiLevelType w:val="multilevel"/>
    <w:tmpl w:val="F3188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3EA6"/>
    <w:multiLevelType w:val="hybridMultilevel"/>
    <w:tmpl w:val="D93A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3713"/>
    <w:multiLevelType w:val="hybridMultilevel"/>
    <w:tmpl w:val="459CC2D6"/>
    <w:lvl w:ilvl="0" w:tplc="B88EA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14032"/>
    <w:multiLevelType w:val="hybridMultilevel"/>
    <w:tmpl w:val="5002E516"/>
    <w:lvl w:ilvl="0" w:tplc="16DC3E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9208F"/>
    <w:multiLevelType w:val="hybridMultilevel"/>
    <w:tmpl w:val="D050489A"/>
    <w:lvl w:ilvl="0" w:tplc="90267FAE">
      <w:start w:val="1"/>
      <w:numFmt w:val="decimal"/>
      <w:lvlText w:val="%1.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500A9"/>
    <w:multiLevelType w:val="multilevel"/>
    <w:tmpl w:val="FE720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437F8"/>
    <w:multiLevelType w:val="hybridMultilevel"/>
    <w:tmpl w:val="967ECCA4"/>
    <w:lvl w:ilvl="0" w:tplc="B88EA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E04D3"/>
    <w:multiLevelType w:val="multilevel"/>
    <w:tmpl w:val="69BE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563C7"/>
    <w:multiLevelType w:val="hybridMultilevel"/>
    <w:tmpl w:val="27F8C104"/>
    <w:lvl w:ilvl="0" w:tplc="B88EA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B6666"/>
    <w:multiLevelType w:val="multilevel"/>
    <w:tmpl w:val="51A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67D9B"/>
    <w:multiLevelType w:val="hybridMultilevel"/>
    <w:tmpl w:val="7D9EB0B8"/>
    <w:lvl w:ilvl="0" w:tplc="E5A21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8" w:hanging="360"/>
      </w:pPr>
    </w:lvl>
    <w:lvl w:ilvl="2" w:tplc="1809001B" w:tentative="1">
      <w:start w:val="1"/>
      <w:numFmt w:val="lowerRoman"/>
      <w:lvlText w:val="%3."/>
      <w:lvlJc w:val="right"/>
      <w:pPr>
        <w:ind w:left="2508" w:hanging="180"/>
      </w:pPr>
    </w:lvl>
    <w:lvl w:ilvl="3" w:tplc="1809000F" w:tentative="1">
      <w:start w:val="1"/>
      <w:numFmt w:val="decimal"/>
      <w:lvlText w:val="%4."/>
      <w:lvlJc w:val="left"/>
      <w:pPr>
        <w:ind w:left="3228" w:hanging="360"/>
      </w:pPr>
    </w:lvl>
    <w:lvl w:ilvl="4" w:tplc="18090019" w:tentative="1">
      <w:start w:val="1"/>
      <w:numFmt w:val="lowerLetter"/>
      <w:lvlText w:val="%5."/>
      <w:lvlJc w:val="left"/>
      <w:pPr>
        <w:ind w:left="3948" w:hanging="360"/>
      </w:pPr>
    </w:lvl>
    <w:lvl w:ilvl="5" w:tplc="1809001B" w:tentative="1">
      <w:start w:val="1"/>
      <w:numFmt w:val="lowerRoman"/>
      <w:lvlText w:val="%6."/>
      <w:lvlJc w:val="right"/>
      <w:pPr>
        <w:ind w:left="4668" w:hanging="180"/>
      </w:pPr>
    </w:lvl>
    <w:lvl w:ilvl="6" w:tplc="1809000F" w:tentative="1">
      <w:start w:val="1"/>
      <w:numFmt w:val="decimal"/>
      <w:lvlText w:val="%7."/>
      <w:lvlJc w:val="left"/>
      <w:pPr>
        <w:ind w:left="5388" w:hanging="360"/>
      </w:pPr>
    </w:lvl>
    <w:lvl w:ilvl="7" w:tplc="18090019" w:tentative="1">
      <w:start w:val="1"/>
      <w:numFmt w:val="lowerLetter"/>
      <w:lvlText w:val="%8."/>
      <w:lvlJc w:val="left"/>
      <w:pPr>
        <w:ind w:left="6108" w:hanging="360"/>
      </w:pPr>
    </w:lvl>
    <w:lvl w:ilvl="8" w:tplc="1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1D0654"/>
    <w:multiLevelType w:val="hybridMultilevel"/>
    <w:tmpl w:val="2C342C94"/>
    <w:lvl w:ilvl="0" w:tplc="9F8C387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813B0"/>
    <w:multiLevelType w:val="hybridMultilevel"/>
    <w:tmpl w:val="0D0834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625D5"/>
    <w:multiLevelType w:val="multilevel"/>
    <w:tmpl w:val="0CD80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15415"/>
    <w:multiLevelType w:val="multilevel"/>
    <w:tmpl w:val="F2AA0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33B71"/>
    <w:multiLevelType w:val="hybridMultilevel"/>
    <w:tmpl w:val="3D00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A389B"/>
    <w:multiLevelType w:val="hybridMultilevel"/>
    <w:tmpl w:val="896EA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11A01"/>
    <w:multiLevelType w:val="multilevel"/>
    <w:tmpl w:val="A79A6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1631A"/>
    <w:multiLevelType w:val="multilevel"/>
    <w:tmpl w:val="3D6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9"/>
  </w:num>
  <w:num w:numId="5">
    <w:abstractNumId w:val="15"/>
  </w:num>
  <w:num w:numId="6">
    <w:abstractNumId w:val="16"/>
  </w:num>
  <w:num w:numId="7">
    <w:abstractNumId w:val="19"/>
  </w:num>
  <w:num w:numId="8">
    <w:abstractNumId w:val="7"/>
  </w:num>
  <w:num w:numId="9">
    <w:abstractNumId w:val="2"/>
  </w:num>
  <w:num w:numId="10">
    <w:abstractNumId w:val="1"/>
  </w:num>
  <w:num w:numId="11">
    <w:abstractNumId w:val="20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  <w:num w:numId="19">
    <w:abstractNumId w:val="4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13"/>
    <w:rsid w:val="00010FA7"/>
    <w:rsid w:val="00017E56"/>
    <w:rsid w:val="0004673A"/>
    <w:rsid w:val="0005143F"/>
    <w:rsid w:val="00076C0A"/>
    <w:rsid w:val="000C575C"/>
    <w:rsid w:val="000E2B9D"/>
    <w:rsid w:val="0010793B"/>
    <w:rsid w:val="00116959"/>
    <w:rsid w:val="00121050"/>
    <w:rsid w:val="00142127"/>
    <w:rsid w:val="001C0EA7"/>
    <w:rsid w:val="001C1D44"/>
    <w:rsid w:val="001E6811"/>
    <w:rsid w:val="00200675"/>
    <w:rsid w:val="0025392E"/>
    <w:rsid w:val="00256AC0"/>
    <w:rsid w:val="0027233B"/>
    <w:rsid w:val="0027525E"/>
    <w:rsid w:val="00293211"/>
    <w:rsid w:val="002D3D2B"/>
    <w:rsid w:val="002E6A8F"/>
    <w:rsid w:val="002F1A74"/>
    <w:rsid w:val="00301658"/>
    <w:rsid w:val="00324BF8"/>
    <w:rsid w:val="003370FC"/>
    <w:rsid w:val="00340DEE"/>
    <w:rsid w:val="00341089"/>
    <w:rsid w:val="00341739"/>
    <w:rsid w:val="00343E34"/>
    <w:rsid w:val="00362E58"/>
    <w:rsid w:val="00395634"/>
    <w:rsid w:val="003B2B71"/>
    <w:rsid w:val="003D68A5"/>
    <w:rsid w:val="003E26A0"/>
    <w:rsid w:val="003F5B83"/>
    <w:rsid w:val="00402643"/>
    <w:rsid w:val="00406582"/>
    <w:rsid w:val="00406769"/>
    <w:rsid w:val="00430A73"/>
    <w:rsid w:val="00433783"/>
    <w:rsid w:val="00443716"/>
    <w:rsid w:val="0046523C"/>
    <w:rsid w:val="00465646"/>
    <w:rsid w:val="00487C78"/>
    <w:rsid w:val="004979E4"/>
    <w:rsid w:val="004A31EC"/>
    <w:rsid w:val="004C0121"/>
    <w:rsid w:val="004D3272"/>
    <w:rsid w:val="004D3ED0"/>
    <w:rsid w:val="004E209E"/>
    <w:rsid w:val="0051566B"/>
    <w:rsid w:val="00524055"/>
    <w:rsid w:val="0052734C"/>
    <w:rsid w:val="00544312"/>
    <w:rsid w:val="00546401"/>
    <w:rsid w:val="005531F8"/>
    <w:rsid w:val="00570A99"/>
    <w:rsid w:val="00583A8D"/>
    <w:rsid w:val="00592477"/>
    <w:rsid w:val="00592F6A"/>
    <w:rsid w:val="00597000"/>
    <w:rsid w:val="005C001C"/>
    <w:rsid w:val="005C3DAD"/>
    <w:rsid w:val="0061742B"/>
    <w:rsid w:val="00625578"/>
    <w:rsid w:val="00626DEE"/>
    <w:rsid w:val="00637EF4"/>
    <w:rsid w:val="00656DF6"/>
    <w:rsid w:val="00667F21"/>
    <w:rsid w:val="00671F01"/>
    <w:rsid w:val="006846B4"/>
    <w:rsid w:val="00695621"/>
    <w:rsid w:val="006B2DF1"/>
    <w:rsid w:val="006C5A0D"/>
    <w:rsid w:val="006E6F49"/>
    <w:rsid w:val="00740D41"/>
    <w:rsid w:val="007711CF"/>
    <w:rsid w:val="00786BB5"/>
    <w:rsid w:val="00793624"/>
    <w:rsid w:val="007A02C7"/>
    <w:rsid w:val="007A6202"/>
    <w:rsid w:val="007F2573"/>
    <w:rsid w:val="008707A9"/>
    <w:rsid w:val="00872B43"/>
    <w:rsid w:val="00890F9E"/>
    <w:rsid w:val="008A2F14"/>
    <w:rsid w:val="008A3D41"/>
    <w:rsid w:val="008D6C68"/>
    <w:rsid w:val="008E0064"/>
    <w:rsid w:val="008E1766"/>
    <w:rsid w:val="008E441F"/>
    <w:rsid w:val="00900F1D"/>
    <w:rsid w:val="0091714A"/>
    <w:rsid w:val="009173C9"/>
    <w:rsid w:val="00922237"/>
    <w:rsid w:val="00953D63"/>
    <w:rsid w:val="00956449"/>
    <w:rsid w:val="009768BB"/>
    <w:rsid w:val="009B70A1"/>
    <w:rsid w:val="009C7367"/>
    <w:rsid w:val="009E5C9D"/>
    <w:rsid w:val="009F715D"/>
    <w:rsid w:val="00A00CBA"/>
    <w:rsid w:val="00A03EB5"/>
    <w:rsid w:val="00A106EF"/>
    <w:rsid w:val="00A31E7D"/>
    <w:rsid w:val="00A35B0C"/>
    <w:rsid w:val="00A61737"/>
    <w:rsid w:val="00A63832"/>
    <w:rsid w:val="00A77443"/>
    <w:rsid w:val="00AB1172"/>
    <w:rsid w:val="00AF36AC"/>
    <w:rsid w:val="00AF4959"/>
    <w:rsid w:val="00B83708"/>
    <w:rsid w:val="00B91070"/>
    <w:rsid w:val="00B95C8E"/>
    <w:rsid w:val="00BB22A8"/>
    <w:rsid w:val="00BB7123"/>
    <w:rsid w:val="00BC0842"/>
    <w:rsid w:val="00BC6F1B"/>
    <w:rsid w:val="00BF2EAB"/>
    <w:rsid w:val="00C1678B"/>
    <w:rsid w:val="00C33C22"/>
    <w:rsid w:val="00C74F60"/>
    <w:rsid w:val="00C8543A"/>
    <w:rsid w:val="00CA0821"/>
    <w:rsid w:val="00CB349F"/>
    <w:rsid w:val="00CB6239"/>
    <w:rsid w:val="00CD1909"/>
    <w:rsid w:val="00D057B1"/>
    <w:rsid w:val="00D31EA6"/>
    <w:rsid w:val="00D31F13"/>
    <w:rsid w:val="00D45CB9"/>
    <w:rsid w:val="00D53BBF"/>
    <w:rsid w:val="00D55C8F"/>
    <w:rsid w:val="00D80FC5"/>
    <w:rsid w:val="00D81CDB"/>
    <w:rsid w:val="00D945A9"/>
    <w:rsid w:val="00D966E0"/>
    <w:rsid w:val="00DB2808"/>
    <w:rsid w:val="00DE7F6A"/>
    <w:rsid w:val="00E0147C"/>
    <w:rsid w:val="00E03325"/>
    <w:rsid w:val="00E04950"/>
    <w:rsid w:val="00E43FBA"/>
    <w:rsid w:val="00E6383E"/>
    <w:rsid w:val="00E842FE"/>
    <w:rsid w:val="00E97141"/>
    <w:rsid w:val="00EA56EC"/>
    <w:rsid w:val="00EB0641"/>
    <w:rsid w:val="00EB43F7"/>
    <w:rsid w:val="00EB7D2B"/>
    <w:rsid w:val="00F1527B"/>
    <w:rsid w:val="00F44798"/>
    <w:rsid w:val="00F67781"/>
    <w:rsid w:val="00FC110F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0D898"/>
  <w15:chartTrackingRefBased/>
  <w15:docId w15:val="{F3ED0907-4C6E-442C-BE00-DE1502FE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3F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1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1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1F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7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paragraph">
    <w:name w:val="paragraph"/>
    <w:basedOn w:val="Normal"/>
    <w:rsid w:val="007A0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A02C7"/>
  </w:style>
  <w:style w:type="character" w:customStyle="1" w:styleId="eop">
    <w:name w:val="eop"/>
    <w:basedOn w:val="DefaultParagraphFont"/>
    <w:rsid w:val="007A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70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6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6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89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3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8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23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9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47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9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3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7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96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7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  <w:divsChild>
                                    <w:div w:id="3757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0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8225">
                              <w:marLeft w:val="270"/>
                              <w:marRight w:val="27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2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olingo.com/course/ga/en/Learn-Irish" TargetMode="External"/><Relationship Id="rId18" Type="http://schemas.openxmlformats.org/officeDocument/2006/relationships/hyperlink" Target="https://www.topmarks.co.uk/maths-games/daily10" TargetMode="External"/><Relationship Id="rId26" Type="http://schemas.openxmlformats.org/officeDocument/2006/relationships/hyperlink" Target="https://www.worldofdavidwalliams.com/" TargetMode="External"/><Relationship Id="rId39" Type="http://schemas.openxmlformats.org/officeDocument/2006/relationships/hyperlink" Target="https://www.storynory.com/the-guest-of-robin-hood/" TargetMode="External"/><Relationship Id="rId21" Type="http://schemas.openxmlformats.org/officeDocument/2006/relationships/hyperlink" Target="https://www.starfall.com/h/ir-greek/?mg=m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://iteslj.org/cw/3/ck-dolch11.htm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www.poetry4kids.com/poems/zoom-glo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rfall.com/h/ir-greek/?mg=m" TargetMode="External"/><Relationship Id="rId29" Type="http://schemas.openxmlformats.org/officeDocument/2006/relationships/hyperlink" Target="https://www.youtube.com/watch?v=18at687-3YY" TargetMode="External"/><Relationship Id="rId11" Type="http://schemas.openxmlformats.org/officeDocument/2006/relationships/hyperlink" Target="https://www.math-aids.com/cgi/pdf_viewer_10.cgi?script_name=time_pick_hands.pl&amp;numbered=1&amp;c_num=9&amp;inc_hr1=4&amp;inc_min1=05&amp;inc_hr2=11&amp;inc_min2=10&amp;inc_hr3=2&amp;inc_min3=15&amp;inc_hr4=12&amp;inc_min4=30&amp;inc_hr5=1&amp;inc_min5=35&amp;inc_hr6=9&amp;inc_min6=40&amp;inc_hr7=8&amp;inc_min7=45&amp;inc_hr8=6&amp;inc_min8=50&amp;inc_hr9=5&amp;inc_min9=55&amp;language=0&amp;memo=&amp;answer=1&amp;x=174&amp;y=34" TargetMode="External"/><Relationship Id="rId24" Type="http://schemas.openxmlformats.org/officeDocument/2006/relationships/hyperlink" Target="https://www.math-aids.com/cgi/pdf_viewer.cgi?script_name=money_coins_euro.pl&amp;twopenny=2&amp;nickel=5&amp;dime=10&amp;twenty=20&amp;fifty=50&amp;dollar=100&amp;twodollar=200&amp;max_coin=3&amp;language=0&amp;memo=&amp;answer=1&amp;x=181&amp;y=28" TargetMode="External"/><Relationship Id="rId32" Type="http://schemas.openxmlformats.org/officeDocument/2006/relationships/hyperlink" Target="https://learning.gaa.ie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4.emf"/><Relationship Id="rId45" Type="http://schemas.openxmlformats.org/officeDocument/2006/relationships/hyperlink" Target="https://www.eslgamesplus.com/places-vocabulary-hangman-game-for-esl-vocabulary-pract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h-aids.com/cgi/pdf_viewer_4.cgi?script_name=evenOdd_idEvenOddWordProbs.pl&amp;range=0&amp;language=0&amp;memo=&amp;answer=1&amp;x=117&amp;y=20" TargetMode="External"/><Relationship Id="rId23" Type="http://schemas.openxmlformats.org/officeDocument/2006/relationships/hyperlink" Target="https://www.topmarks.co.uk/maths-games/hit-the-button" TargetMode="External"/><Relationship Id="rId28" Type="http://schemas.openxmlformats.org/officeDocument/2006/relationships/hyperlink" Target="https://www.duolingo.com/course/ga/en/Learn-Irish" TargetMode="External"/><Relationship Id="rId36" Type="http://schemas.openxmlformats.org/officeDocument/2006/relationships/hyperlink" Target="https://starspell.app/skillLevel/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hyperlink" Target="https://www.math-aids.com/cgi/pdf_viewer_7.cgi?script_name=number_bonds.pl&amp;sum=20&amp;blank=0&amp;probs=20&amp;language=0&amp;memo=&amp;answer=1&amp;x=93&amp;y=29" TargetMode="External"/><Relationship Id="rId31" Type="http://schemas.openxmlformats.org/officeDocument/2006/relationships/hyperlink" Target="https://www.youtube.com/watch?v=934zoQkE_hE" TargetMode="External"/><Relationship Id="rId44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course/ga/en/Learn-Irish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yperlink" Target="https://www.duolingo.com/course/ga/en/Learn-Irish" TargetMode="External"/><Relationship Id="rId27" Type="http://schemas.openxmlformats.org/officeDocument/2006/relationships/hyperlink" Target="https://www.cula4.com/en/shows/cula4-ar-scoil/" TargetMode="External"/><Relationship Id="rId30" Type="http://schemas.openxmlformats.org/officeDocument/2006/relationships/hyperlink" Target="https://www.youtube.com/watch?v=tsA-3Tc86H4" TargetMode="External"/><Relationship Id="rId35" Type="http://schemas.openxmlformats.org/officeDocument/2006/relationships/hyperlink" Target="https://www.youtube.com/watch?v=M-aceEquCtY&amp;feature=emb_rel_end" TargetMode="External"/><Relationship Id="rId43" Type="http://schemas.openxmlformats.org/officeDocument/2006/relationships/image" Target="media/image5.emf"/><Relationship Id="rId48" Type="http://schemas.openxmlformats.org/officeDocument/2006/relationships/header" Target="header2.xml"/><Relationship Id="rId8" Type="http://schemas.openxmlformats.org/officeDocument/2006/relationships/hyperlink" Target="https://www.cula4.com/en/shows/cula4-ar-scoi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th-aids.com/cgi/pdf_viewer_6.cgi?script_name=mixed_mult_all.pl&amp;carry=1&amp;adigit=3&amp;regrp=1&amp;szero=1&amp;sdigit=3&amp;ndigit=1&amp;mdigit=2&amp;divdigit=5&amp;remainders=0&amp;ans_remainder=1&amp;language=0&amp;memo=&amp;answer=1&amp;x=100&amp;y=31" TargetMode="External"/><Relationship Id="rId17" Type="http://schemas.openxmlformats.org/officeDocument/2006/relationships/hyperlink" Target="https://www.duolingo.com/course/ga/en/Learn-Irish" TargetMode="External"/><Relationship Id="rId25" Type="http://schemas.openxmlformats.org/officeDocument/2006/relationships/hyperlink" Target="https://www.math-aids.com/cgi/pdf_viewer_6.cgi?script_name=multi_multi_digit.pl&amp;digit=2&amp;secdigit=1&amp;probs=12&amp;language=0&amp;memo=&amp;answer=1&amp;x=145&amp;y=33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learnenglishkids.britishcouncil.org/tongue-twisters/fresh-fried-fish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math-aids.com/cgi/pdf_viewer_2.cgi?script_name=div_single_horiz.pl&amp;A1_1=1&amp;A1_2=1&amp;A1_3=1&amp;A1_4=1&amp;A1_5=1&amp;A1_6=1&amp;A1_10=1&amp;A2_1=1&amp;A2_2=1&amp;A2_3=1&amp;A2_4=1&amp;A2_5=1&amp;A2_6=1&amp;A2_8=1&amp;A2_10=1&amp;layout=1&amp;probs=30&amp;language=0&amp;memo=&amp;answer=1&amp;x=101&amp;y=22" TargetMode="External"/><Relationship Id="rId41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 McGorman</dc:creator>
  <cp:keywords/>
  <dc:description/>
  <cp:lastModifiedBy>LauraK</cp:lastModifiedBy>
  <cp:revision>26</cp:revision>
  <dcterms:created xsi:type="dcterms:W3CDTF">2020-05-14T10:30:00Z</dcterms:created>
  <dcterms:modified xsi:type="dcterms:W3CDTF">2020-05-16T18:28:00Z</dcterms:modified>
</cp:coreProperties>
</file>