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79" w:rsidRPr="00F42545" w:rsidRDefault="00220779" w:rsidP="00F42545">
      <w:pPr>
        <w:jc w:val="center"/>
        <w:rPr>
          <w:b/>
          <w:sz w:val="28"/>
          <w:szCs w:val="28"/>
          <w:u w:val="single"/>
        </w:rPr>
      </w:pPr>
      <w:r w:rsidRPr="00F42545">
        <w:rPr>
          <w:b/>
          <w:sz w:val="28"/>
          <w:szCs w:val="28"/>
          <w:u w:val="single"/>
        </w:rPr>
        <w:t>Mr. Nort</w:t>
      </w:r>
      <w:r w:rsidR="003E5279">
        <w:rPr>
          <w:b/>
          <w:sz w:val="28"/>
          <w:szCs w:val="28"/>
          <w:u w:val="single"/>
        </w:rPr>
        <w:t>on’s English Groups 5th class 18</w:t>
      </w:r>
      <w:r w:rsidRPr="00F42545">
        <w:rPr>
          <w:b/>
          <w:sz w:val="28"/>
          <w:szCs w:val="28"/>
          <w:u w:val="single"/>
          <w:vertAlign w:val="superscript"/>
        </w:rPr>
        <w:t>th</w:t>
      </w:r>
      <w:r w:rsidR="003E5279">
        <w:rPr>
          <w:b/>
          <w:sz w:val="28"/>
          <w:szCs w:val="28"/>
          <w:u w:val="single"/>
        </w:rPr>
        <w:t>- 22</w:t>
      </w:r>
      <w:r w:rsidR="003E5279">
        <w:rPr>
          <w:b/>
          <w:sz w:val="28"/>
          <w:szCs w:val="28"/>
          <w:u w:val="single"/>
          <w:vertAlign w:val="superscript"/>
        </w:rPr>
        <w:t>nd</w:t>
      </w:r>
      <w:r w:rsidRPr="00F42545">
        <w:rPr>
          <w:b/>
          <w:sz w:val="28"/>
          <w:szCs w:val="28"/>
          <w:u w:val="single"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20779" w:rsidTr="008567E8">
        <w:tc>
          <w:tcPr>
            <w:tcW w:w="2605" w:type="dxa"/>
            <w:shd w:val="clear" w:color="auto" w:fill="00B0F0"/>
          </w:tcPr>
          <w:p w:rsidR="00220779" w:rsidRDefault="00220779">
            <w:r>
              <w:t>Monday</w:t>
            </w:r>
          </w:p>
        </w:tc>
        <w:tc>
          <w:tcPr>
            <w:tcW w:w="6745" w:type="dxa"/>
            <w:shd w:val="clear" w:color="auto" w:fill="FFFFFF" w:themeFill="background1"/>
          </w:tcPr>
          <w:p w:rsidR="00220779" w:rsidRPr="002A0312" w:rsidRDefault="00933628" w:rsidP="0022077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Read the extract from </w:t>
            </w:r>
            <w:r w:rsidR="006037A6">
              <w:rPr>
                <w:rFonts w:cstheme="minorHAnsi"/>
                <w:sz w:val="24"/>
                <w:szCs w:val="24"/>
                <w:shd w:val="clear" w:color="auto" w:fill="FFFFFF"/>
              </w:rPr>
              <w:t>‘Matilda’ by Roald Dahl by following the link below</w:t>
            </w:r>
            <w:r w:rsidR="00CF54AA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:rsidR="00220779" w:rsidRPr="00220779" w:rsidRDefault="00220779" w:rsidP="00220779">
            <w:pPr>
              <w:rPr>
                <w:rFonts w:cstheme="minorHAnsi"/>
                <w:color w:val="58595B"/>
                <w:sz w:val="24"/>
                <w:szCs w:val="24"/>
                <w:shd w:val="clear" w:color="auto" w:fill="FFFFFF"/>
              </w:rPr>
            </w:pPr>
          </w:p>
          <w:p w:rsidR="00220779" w:rsidRPr="00220779" w:rsidRDefault="006B6A86" w:rsidP="00220779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933628" w:rsidRPr="00933628">
                <w:rPr>
                  <w:color w:val="0000FF"/>
                  <w:u w:val="single"/>
                </w:rPr>
                <w:t>https://www.penguin.co.uk/articles/children/2018/sept/matilda-by-roald-dahl-extract.html</w:t>
              </w:r>
            </w:hyperlink>
          </w:p>
        </w:tc>
      </w:tr>
      <w:tr w:rsidR="00220779" w:rsidTr="008567E8">
        <w:tc>
          <w:tcPr>
            <w:tcW w:w="2605" w:type="dxa"/>
            <w:shd w:val="clear" w:color="auto" w:fill="FFFF00"/>
          </w:tcPr>
          <w:p w:rsidR="00220779" w:rsidRDefault="00220779">
            <w:r>
              <w:t>Tuesday</w:t>
            </w:r>
          </w:p>
        </w:tc>
        <w:tc>
          <w:tcPr>
            <w:tcW w:w="6745" w:type="dxa"/>
            <w:shd w:val="clear" w:color="auto" w:fill="FFFFFF" w:themeFill="background1"/>
          </w:tcPr>
          <w:p w:rsidR="002A0312" w:rsidRDefault="002A0312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Answer t</w:t>
            </w:r>
            <w:r w:rsidR="00CF54AA">
              <w:rPr>
                <w:rFonts w:cstheme="minorHAnsi"/>
                <w:sz w:val="24"/>
                <w:szCs w:val="24"/>
              </w:rPr>
              <w:t>he questions from</w:t>
            </w:r>
            <w:r>
              <w:rPr>
                <w:rFonts w:cstheme="minorHAnsi"/>
                <w:sz w:val="24"/>
                <w:szCs w:val="24"/>
              </w:rPr>
              <w:t xml:space="preserve"> the story in your copy.</w:t>
            </w:r>
          </w:p>
          <w:p w:rsidR="002A0312" w:rsidRDefault="002A0312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6037A6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1.What does Matilda’s mother spend all afternoon doing</w:t>
            </w:r>
            <w:r w:rsidR="00220779"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6037A6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2.What was Matilda’s headmistress’s name</w:t>
            </w:r>
            <w:r w:rsidR="00220779"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6037A6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What age </w:t>
            </w:r>
            <w:r w:rsidR="009275F5">
              <w:rPr>
                <w:rFonts w:cstheme="minorHAnsi"/>
                <w:sz w:val="24"/>
                <w:szCs w:val="24"/>
              </w:rPr>
              <w:t>was Matilda when she had taught</w:t>
            </w:r>
            <w:r>
              <w:rPr>
                <w:rFonts w:cstheme="minorHAnsi"/>
                <w:sz w:val="24"/>
                <w:szCs w:val="24"/>
              </w:rPr>
              <w:t xml:space="preserve"> herself to read</w:t>
            </w:r>
            <w:r w:rsidR="00220779"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  <w:r w:rsidRPr="00220779">
              <w:rPr>
                <w:rFonts w:cstheme="minorHAnsi"/>
                <w:sz w:val="24"/>
                <w:szCs w:val="24"/>
              </w:rPr>
              <w:t>4.</w:t>
            </w:r>
            <w:r w:rsidR="009D01EC">
              <w:rPr>
                <w:rFonts w:cstheme="minorHAnsi"/>
                <w:sz w:val="24"/>
                <w:szCs w:val="24"/>
              </w:rPr>
              <w:t>What was t</w:t>
            </w:r>
            <w:r w:rsidR="00C55EE2">
              <w:rPr>
                <w:rFonts w:cstheme="minorHAnsi"/>
                <w:sz w:val="24"/>
                <w:szCs w:val="24"/>
              </w:rPr>
              <w:t>he librarian’s name in the stor</w:t>
            </w:r>
            <w:r w:rsidR="009D01EC">
              <w:rPr>
                <w:rFonts w:cstheme="minorHAnsi"/>
                <w:sz w:val="24"/>
                <w:szCs w:val="24"/>
              </w:rPr>
              <w:t>y</w:t>
            </w:r>
            <w:r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4C60C9" w:rsidP="002207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9D01EC">
              <w:rPr>
                <w:rFonts w:cstheme="minorHAnsi"/>
                <w:sz w:val="24"/>
                <w:szCs w:val="24"/>
              </w:rPr>
              <w:t>. How long did it take Matilda to read ‘Great Expectations’ by Charles Dickens</w:t>
            </w:r>
            <w:r w:rsidR="00220779" w:rsidRPr="00220779">
              <w:rPr>
                <w:rFonts w:cstheme="minorHAnsi"/>
                <w:sz w:val="24"/>
                <w:szCs w:val="24"/>
              </w:rPr>
              <w:t>?</w:t>
            </w:r>
          </w:p>
          <w:p w:rsidR="00220779" w:rsidRPr="00220779" w:rsidRDefault="00220779" w:rsidP="00220779">
            <w:pPr>
              <w:rPr>
                <w:rFonts w:cstheme="minorHAnsi"/>
                <w:sz w:val="24"/>
                <w:szCs w:val="24"/>
              </w:rPr>
            </w:pPr>
          </w:p>
          <w:p w:rsidR="00220779" w:rsidRPr="00220779" w:rsidRDefault="009D01EC" w:rsidP="009D01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Name some of the other books that Matilda read in the library</w:t>
            </w:r>
            <w:r w:rsidR="00C55EE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20779" w:rsidTr="008567E8">
        <w:tc>
          <w:tcPr>
            <w:tcW w:w="2605" w:type="dxa"/>
            <w:shd w:val="clear" w:color="auto" w:fill="00B050"/>
          </w:tcPr>
          <w:p w:rsidR="00220779" w:rsidRDefault="00220779">
            <w:r>
              <w:t>Wednesday</w:t>
            </w:r>
          </w:p>
        </w:tc>
        <w:tc>
          <w:tcPr>
            <w:tcW w:w="6745" w:type="dxa"/>
            <w:shd w:val="clear" w:color="auto" w:fill="FFFFFF" w:themeFill="background1"/>
          </w:tcPr>
          <w:p w:rsidR="00340A97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List</w:t>
            </w:r>
            <w:r w:rsidR="003E527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en to the story ‘Arnie the Doughnut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’ using the web address below.</w:t>
            </w:r>
          </w:p>
          <w:p w:rsidR="00263103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63103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Write a summary about what happened in the story, </w:t>
            </w:r>
            <w:r w:rsidR="00C647C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main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characters, setting, main events, your favourite part etc.</w:t>
            </w:r>
          </w:p>
          <w:p w:rsidR="00263103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63103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What was the main lesson from the story?</w:t>
            </w:r>
          </w:p>
          <w:p w:rsidR="00263103" w:rsidRDefault="00263103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20779" w:rsidRPr="00220779" w:rsidRDefault="006B6A86" w:rsidP="00263103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3E5279" w:rsidRPr="003E5279">
                <w:rPr>
                  <w:color w:val="0000FF"/>
                  <w:u w:val="single"/>
                </w:rPr>
                <w:t>https://www.storylineonline.net/books/arnie-the-doughnut/</w:t>
              </w:r>
            </w:hyperlink>
          </w:p>
        </w:tc>
      </w:tr>
      <w:tr w:rsidR="00220779" w:rsidTr="008567E8">
        <w:tc>
          <w:tcPr>
            <w:tcW w:w="2605" w:type="dxa"/>
            <w:shd w:val="clear" w:color="auto" w:fill="FF0000"/>
          </w:tcPr>
          <w:p w:rsidR="00220779" w:rsidRDefault="00220779">
            <w:r>
              <w:t>Thursday</w:t>
            </w:r>
          </w:p>
        </w:tc>
        <w:tc>
          <w:tcPr>
            <w:tcW w:w="6745" w:type="dxa"/>
            <w:shd w:val="clear" w:color="auto" w:fill="FFFFFF" w:themeFill="background1"/>
          </w:tcPr>
          <w:p w:rsidR="00220779" w:rsidRPr="00220779" w:rsidRDefault="00220779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077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Look up the following words from the story in the dictionary/online dictionary and write the meanings in your copy?</w:t>
            </w:r>
          </w:p>
          <w:p w:rsidR="00220779" w:rsidRPr="00220779" w:rsidRDefault="00220779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20779" w:rsidRPr="00220779" w:rsidRDefault="009D01EC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1.Wonder</w:t>
            </w:r>
          </w:p>
          <w:p w:rsidR="00220779" w:rsidRPr="00220779" w:rsidRDefault="00220779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077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="009D01E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Excitement</w:t>
            </w:r>
          </w:p>
          <w:p w:rsidR="00220779" w:rsidRPr="00220779" w:rsidRDefault="009D01EC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3.Achievement</w:t>
            </w:r>
          </w:p>
          <w:p w:rsidR="00220779" w:rsidRPr="00220779" w:rsidRDefault="009D01EC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4.Village</w:t>
            </w:r>
          </w:p>
          <w:p w:rsidR="00220779" w:rsidRPr="00220779" w:rsidRDefault="009D01EC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5.Seldom</w:t>
            </w:r>
          </w:p>
          <w:p w:rsidR="00220779" w:rsidRPr="00220779" w:rsidRDefault="009D01EC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6.Interfere</w:t>
            </w:r>
          </w:p>
          <w:p w:rsidR="00220779" w:rsidRPr="00220779" w:rsidRDefault="009D01EC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7.Especially</w:t>
            </w:r>
          </w:p>
          <w:p w:rsidR="00220779" w:rsidRPr="00220779" w:rsidRDefault="009D01EC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8.Pleasant</w:t>
            </w:r>
          </w:p>
          <w:p w:rsidR="00220779" w:rsidRPr="00220779" w:rsidRDefault="009D01EC" w:rsidP="0022077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9.Headmistress</w:t>
            </w:r>
          </w:p>
          <w:p w:rsidR="00220779" w:rsidRPr="00220779" w:rsidRDefault="009D01EC" w:rsidP="002207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10.Enlighten</w:t>
            </w:r>
          </w:p>
        </w:tc>
      </w:tr>
      <w:tr w:rsidR="00220779" w:rsidTr="008567E8">
        <w:tc>
          <w:tcPr>
            <w:tcW w:w="2605" w:type="dxa"/>
            <w:shd w:val="clear" w:color="auto" w:fill="00B0F0"/>
          </w:tcPr>
          <w:p w:rsidR="00220779" w:rsidRDefault="00220779">
            <w:r>
              <w:t>Friday</w:t>
            </w:r>
          </w:p>
        </w:tc>
        <w:tc>
          <w:tcPr>
            <w:tcW w:w="6745" w:type="dxa"/>
            <w:shd w:val="clear" w:color="auto" w:fill="FFFFFF" w:themeFill="background1"/>
          </w:tcPr>
          <w:p w:rsidR="00F9017E" w:rsidRDefault="00C7492D">
            <w:r>
              <w:t>Complete the phonics activity</w:t>
            </w:r>
            <w:r w:rsidR="00F9017E">
              <w:t xml:space="preserve"> using the web address below:</w:t>
            </w:r>
          </w:p>
          <w:p w:rsidR="00F9017E" w:rsidRDefault="00F9017E"/>
          <w:p w:rsidR="00F9017E" w:rsidRPr="00220779" w:rsidRDefault="006B6A86" w:rsidP="00892D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3E5279" w:rsidRPr="003E5279">
                <w:rPr>
                  <w:color w:val="0000FF"/>
                  <w:u w:val="single"/>
                </w:rPr>
                <w:t>https://ie.ixl.com/ela/class-2/sort-soft-and-hard-g-words-and-soft-and-hard-c-words</w:t>
              </w:r>
            </w:hyperlink>
          </w:p>
        </w:tc>
      </w:tr>
    </w:tbl>
    <w:p w:rsidR="00220779" w:rsidRDefault="00220779"/>
    <w:p w:rsidR="006E687C" w:rsidRPr="006E687C" w:rsidRDefault="006E687C" w:rsidP="006E687C"/>
    <w:p w:rsidR="00F42545" w:rsidRDefault="00F42545" w:rsidP="006E687C"/>
    <w:p w:rsidR="006E687C" w:rsidRPr="00F42545" w:rsidRDefault="006E687C" w:rsidP="00F42545">
      <w:pPr>
        <w:jc w:val="center"/>
        <w:rPr>
          <w:b/>
          <w:sz w:val="28"/>
          <w:szCs w:val="28"/>
          <w:u w:val="single"/>
        </w:rPr>
      </w:pPr>
      <w:r w:rsidRPr="00F42545">
        <w:rPr>
          <w:b/>
          <w:sz w:val="28"/>
          <w:szCs w:val="28"/>
          <w:u w:val="single"/>
        </w:rPr>
        <w:t>Mr</w:t>
      </w:r>
      <w:r w:rsidR="00DB4C9E" w:rsidRPr="00F42545">
        <w:rPr>
          <w:b/>
          <w:sz w:val="28"/>
          <w:szCs w:val="28"/>
          <w:u w:val="single"/>
        </w:rPr>
        <w:t>.</w:t>
      </w:r>
      <w:r w:rsidRPr="00F42545">
        <w:rPr>
          <w:b/>
          <w:sz w:val="28"/>
          <w:szCs w:val="28"/>
          <w:u w:val="single"/>
        </w:rPr>
        <w:t xml:space="preserve"> N</w:t>
      </w:r>
      <w:r w:rsidR="00220779" w:rsidRPr="00F42545">
        <w:rPr>
          <w:b/>
          <w:sz w:val="28"/>
          <w:szCs w:val="28"/>
          <w:u w:val="single"/>
        </w:rPr>
        <w:t>orton’s Social/Activity groups 3rd</w:t>
      </w:r>
      <w:r w:rsidRPr="00F42545">
        <w:rPr>
          <w:b/>
          <w:sz w:val="28"/>
          <w:szCs w:val="28"/>
          <w:u w:val="single"/>
          <w:vertAlign w:val="superscript"/>
        </w:rPr>
        <w:t>th</w:t>
      </w:r>
      <w:r w:rsidR="00220779" w:rsidRPr="00F42545">
        <w:rPr>
          <w:b/>
          <w:sz w:val="28"/>
          <w:szCs w:val="28"/>
          <w:u w:val="single"/>
          <w:vertAlign w:val="superscript"/>
        </w:rPr>
        <w:t xml:space="preserve"> </w:t>
      </w:r>
      <w:r w:rsidR="00220779" w:rsidRPr="00F42545">
        <w:rPr>
          <w:b/>
          <w:sz w:val="28"/>
          <w:szCs w:val="28"/>
          <w:u w:val="single"/>
        </w:rPr>
        <w:t>– 6</w:t>
      </w:r>
      <w:r w:rsidR="00220779" w:rsidRPr="00F42545">
        <w:rPr>
          <w:b/>
          <w:sz w:val="28"/>
          <w:szCs w:val="28"/>
          <w:u w:val="single"/>
          <w:vertAlign w:val="superscript"/>
        </w:rPr>
        <w:t>th</w:t>
      </w:r>
      <w:r w:rsidR="00220779" w:rsidRPr="00F42545">
        <w:rPr>
          <w:b/>
          <w:sz w:val="28"/>
          <w:szCs w:val="28"/>
          <w:u w:val="single"/>
        </w:rPr>
        <w:t xml:space="preserve"> </w:t>
      </w:r>
      <w:r w:rsidR="00263103">
        <w:rPr>
          <w:b/>
          <w:sz w:val="28"/>
          <w:szCs w:val="28"/>
          <w:u w:val="single"/>
        </w:rPr>
        <w:t xml:space="preserve">class </w:t>
      </w:r>
      <w:r w:rsidR="003E5279">
        <w:rPr>
          <w:b/>
          <w:sz w:val="28"/>
          <w:szCs w:val="28"/>
          <w:u w:val="single"/>
        </w:rPr>
        <w:t>18</w:t>
      </w:r>
      <w:r w:rsidR="00C7492D" w:rsidRPr="00C7492D">
        <w:rPr>
          <w:b/>
          <w:sz w:val="28"/>
          <w:szCs w:val="28"/>
          <w:u w:val="single"/>
          <w:vertAlign w:val="superscript"/>
        </w:rPr>
        <w:t>th</w:t>
      </w:r>
      <w:r w:rsidR="003E5279">
        <w:rPr>
          <w:b/>
          <w:sz w:val="28"/>
          <w:szCs w:val="28"/>
          <w:u w:val="single"/>
        </w:rPr>
        <w:t>-22</w:t>
      </w:r>
      <w:r w:rsidR="003E5279">
        <w:rPr>
          <w:b/>
          <w:sz w:val="28"/>
          <w:szCs w:val="28"/>
          <w:u w:val="single"/>
          <w:vertAlign w:val="superscript"/>
        </w:rPr>
        <w:t>nd</w:t>
      </w:r>
      <w:r w:rsidR="00C7492D">
        <w:rPr>
          <w:b/>
          <w:sz w:val="28"/>
          <w:szCs w:val="28"/>
          <w:u w:val="single"/>
        </w:rPr>
        <w:t xml:space="preserve"> </w:t>
      </w:r>
      <w:r w:rsidR="000E473C" w:rsidRPr="00F42545">
        <w:rPr>
          <w:b/>
          <w:sz w:val="28"/>
          <w:szCs w:val="28"/>
          <w:u w:val="single"/>
        </w:rPr>
        <w:t>May</w:t>
      </w:r>
    </w:p>
    <w:p w:rsidR="006E687C" w:rsidRDefault="006E687C" w:rsidP="006E6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E687C" w:rsidTr="008567E8">
        <w:tc>
          <w:tcPr>
            <w:tcW w:w="1870" w:type="dxa"/>
            <w:shd w:val="clear" w:color="auto" w:fill="BDD6EE" w:themeFill="accent1" w:themeFillTint="66"/>
          </w:tcPr>
          <w:p w:rsidR="006E687C" w:rsidRDefault="006E687C" w:rsidP="006E687C">
            <w:r>
              <w:t>Monday</w:t>
            </w:r>
          </w:p>
        </w:tc>
        <w:tc>
          <w:tcPr>
            <w:tcW w:w="1870" w:type="dxa"/>
            <w:shd w:val="clear" w:color="auto" w:fill="FFFF00"/>
          </w:tcPr>
          <w:p w:rsidR="006E687C" w:rsidRDefault="006E687C" w:rsidP="006E687C">
            <w:r>
              <w:t>Tuesday</w:t>
            </w:r>
          </w:p>
        </w:tc>
        <w:tc>
          <w:tcPr>
            <w:tcW w:w="1870" w:type="dxa"/>
            <w:shd w:val="clear" w:color="auto" w:fill="FF0000"/>
          </w:tcPr>
          <w:p w:rsidR="006E687C" w:rsidRDefault="006E687C" w:rsidP="006E687C">
            <w:r>
              <w:t>Wednesday</w:t>
            </w:r>
          </w:p>
        </w:tc>
        <w:tc>
          <w:tcPr>
            <w:tcW w:w="1870" w:type="dxa"/>
            <w:shd w:val="clear" w:color="auto" w:fill="00B050"/>
          </w:tcPr>
          <w:p w:rsidR="006E687C" w:rsidRDefault="006E687C" w:rsidP="006E687C">
            <w:r>
              <w:t>Thursday</w:t>
            </w:r>
          </w:p>
        </w:tc>
        <w:tc>
          <w:tcPr>
            <w:tcW w:w="1870" w:type="dxa"/>
            <w:shd w:val="clear" w:color="auto" w:fill="0070C0"/>
          </w:tcPr>
          <w:p w:rsidR="006E687C" w:rsidRDefault="006E687C" w:rsidP="006E687C">
            <w:r>
              <w:t>Friday</w:t>
            </w:r>
          </w:p>
        </w:tc>
      </w:tr>
      <w:tr w:rsidR="006E687C" w:rsidTr="008567E8">
        <w:trPr>
          <w:trHeight w:val="800"/>
        </w:trPr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Mr. Norton’s Home exercise lesson</w:t>
            </w:r>
          </w:p>
        </w:tc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Joe Wicks P.E. Lesson</w:t>
            </w:r>
          </w:p>
        </w:tc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Mr. Norton’s Gross Motor skills activity Lesson</w:t>
            </w:r>
          </w:p>
        </w:tc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Joe Wicks P.E. Lesson</w:t>
            </w:r>
          </w:p>
        </w:tc>
        <w:tc>
          <w:tcPr>
            <w:tcW w:w="1870" w:type="dxa"/>
            <w:shd w:val="clear" w:color="auto" w:fill="FFFFFF" w:themeFill="background1"/>
          </w:tcPr>
          <w:p w:rsidR="006E687C" w:rsidRPr="00F42545" w:rsidRDefault="006E687C" w:rsidP="006E687C">
            <w:pPr>
              <w:rPr>
                <w:color w:val="000000" w:themeColor="text1"/>
                <w:sz w:val="20"/>
                <w:szCs w:val="20"/>
              </w:rPr>
            </w:pPr>
            <w:r w:rsidRPr="00F4254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Mr. Norton’s Home exercise lesson</w:t>
            </w:r>
          </w:p>
        </w:tc>
      </w:tr>
    </w:tbl>
    <w:p w:rsidR="006E687C" w:rsidRDefault="006E687C" w:rsidP="006E687C"/>
    <w:p w:rsidR="00AB5459" w:rsidRDefault="00AB5459" w:rsidP="006E687C">
      <w:pPr>
        <w:tabs>
          <w:tab w:val="left" w:pos="7230"/>
        </w:tabs>
      </w:pPr>
      <w:r>
        <w:t>Useful Websites:</w:t>
      </w:r>
    </w:p>
    <w:p w:rsidR="00AB5459" w:rsidRDefault="006B6A86" w:rsidP="00AB5459">
      <w:pPr>
        <w:tabs>
          <w:tab w:val="left" w:pos="7230"/>
        </w:tabs>
      </w:pPr>
      <w:hyperlink r:id="rId9" w:history="1">
        <w:r w:rsidR="00AB5459" w:rsidRPr="00AB5459">
          <w:rPr>
            <w:color w:val="0000FF"/>
            <w:u w:val="single"/>
          </w:rPr>
          <w:t>https://ie.ixl.com/</w:t>
        </w:r>
      </w:hyperlink>
    </w:p>
    <w:p w:rsidR="00AB5459" w:rsidRDefault="006B6A86" w:rsidP="00AB5459">
      <w:pPr>
        <w:tabs>
          <w:tab w:val="left" w:pos="7230"/>
        </w:tabs>
      </w:pPr>
      <w:hyperlink r:id="rId10" w:history="1">
        <w:r w:rsidR="00AB5459" w:rsidRPr="00AB5459">
          <w:rPr>
            <w:color w:val="0000FF"/>
            <w:u w:val="single"/>
          </w:rPr>
          <w:t>https://www.funbrain.com/</w:t>
        </w:r>
      </w:hyperlink>
    </w:p>
    <w:p w:rsidR="00AB5459" w:rsidRDefault="006B6A86" w:rsidP="00AB5459">
      <w:pPr>
        <w:tabs>
          <w:tab w:val="left" w:pos="7230"/>
        </w:tabs>
      </w:pPr>
      <w:hyperlink r:id="rId11" w:history="1">
        <w:r w:rsidR="00AB5459" w:rsidRPr="00AB5459">
          <w:rPr>
            <w:color w:val="0000FF"/>
            <w:u w:val="single"/>
          </w:rPr>
          <w:t>http://aaamath.com/</w:t>
        </w:r>
      </w:hyperlink>
    </w:p>
    <w:p w:rsidR="00AB5459" w:rsidRDefault="006B6A86" w:rsidP="00AB5459">
      <w:pPr>
        <w:tabs>
          <w:tab w:val="left" w:pos="7230"/>
        </w:tabs>
      </w:pPr>
      <w:hyperlink r:id="rId12" w:history="1">
        <w:r w:rsidR="00AB5459" w:rsidRPr="00AB5459">
          <w:rPr>
            <w:color w:val="0000FF"/>
            <w:u w:val="single"/>
          </w:rPr>
          <w:t>https://www.storylineonline.net/</w:t>
        </w:r>
      </w:hyperlink>
    </w:p>
    <w:p w:rsidR="00AB5459" w:rsidRDefault="006B6A86" w:rsidP="00AB5459">
      <w:pPr>
        <w:tabs>
          <w:tab w:val="left" w:pos="7230"/>
        </w:tabs>
      </w:pPr>
      <w:hyperlink r:id="rId13" w:history="1">
        <w:r w:rsidR="00AB5459" w:rsidRPr="00AB5459">
          <w:rPr>
            <w:color w:val="0000FF"/>
            <w:u w:val="single"/>
          </w:rPr>
          <w:t>https://www.starfall.com/h/</w:t>
        </w:r>
      </w:hyperlink>
    </w:p>
    <w:p w:rsidR="00AB5459" w:rsidRDefault="006B6A86" w:rsidP="00AB5459">
      <w:pPr>
        <w:tabs>
          <w:tab w:val="left" w:pos="7230"/>
        </w:tabs>
      </w:pPr>
      <w:hyperlink r:id="rId14" w:history="1">
        <w:r w:rsidR="00AB5459" w:rsidRPr="00AB5459">
          <w:rPr>
            <w:color w:val="0000FF"/>
            <w:u w:val="single"/>
          </w:rPr>
          <w:t>https://www.readingrockets.org/atoz</w:t>
        </w:r>
      </w:hyperlink>
    </w:p>
    <w:p w:rsidR="006E687C" w:rsidRPr="006E687C" w:rsidRDefault="006B6A86" w:rsidP="00AB5459">
      <w:pPr>
        <w:tabs>
          <w:tab w:val="left" w:pos="7230"/>
        </w:tabs>
      </w:pPr>
      <w:hyperlink r:id="rId15" w:history="1">
        <w:r w:rsidR="00AB5459" w:rsidRPr="00AB5459">
          <w:rPr>
            <w:color w:val="0000FF"/>
            <w:u w:val="single"/>
          </w:rPr>
          <w:t>https://learningally.org/Browse-Audiobooks</w:t>
        </w:r>
      </w:hyperlink>
      <w:r w:rsidR="006E687C">
        <w:tab/>
      </w:r>
    </w:p>
    <w:p w:rsidR="006E687C" w:rsidRPr="006E687C" w:rsidRDefault="006E687C" w:rsidP="006E687C"/>
    <w:p w:rsidR="006E687C" w:rsidRPr="006E687C" w:rsidRDefault="006E687C" w:rsidP="006E687C"/>
    <w:p w:rsidR="006E687C" w:rsidRPr="006E687C" w:rsidRDefault="006E687C" w:rsidP="006E687C"/>
    <w:p w:rsidR="006E687C" w:rsidRPr="006E687C" w:rsidRDefault="006E687C" w:rsidP="006E687C"/>
    <w:p w:rsidR="006E687C" w:rsidRPr="006E687C" w:rsidRDefault="006E687C" w:rsidP="006E687C"/>
    <w:p w:rsidR="006E687C" w:rsidRPr="006E687C" w:rsidRDefault="006E687C" w:rsidP="006E687C">
      <w:bookmarkStart w:id="0" w:name="_GoBack"/>
      <w:bookmarkEnd w:id="0"/>
    </w:p>
    <w:sectPr w:rsidR="006E687C" w:rsidRPr="006E687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86" w:rsidRDefault="006B6A86" w:rsidP="006E687C">
      <w:pPr>
        <w:spacing w:after="0" w:line="240" w:lineRule="auto"/>
      </w:pPr>
      <w:r>
        <w:separator/>
      </w:r>
    </w:p>
  </w:endnote>
  <w:endnote w:type="continuationSeparator" w:id="0">
    <w:p w:rsidR="006B6A86" w:rsidRDefault="006B6A86" w:rsidP="006E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86" w:rsidRDefault="006B6A86" w:rsidP="006E687C">
      <w:pPr>
        <w:spacing w:after="0" w:line="240" w:lineRule="auto"/>
      </w:pPr>
      <w:r>
        <w:separator/>
      </w:r>
    </w:p>
  </w:footnote>
  <w:footnote w:type="continuationSeparator" w:id="0">
    <w:p w:rsidR="006B6A86" w:rsidRDefault="006B6A86" w:rsidP="006E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7C" w:rsidRDefault="006E687C">
    <w:pPr>
      <w:pStyle w:val="Header"/>
    </w:pPr>
  </w:p>
  <w:p w:rsidR="006E687C" w:rsidRDefault="006E687C">
    <w:pPr>
      <w:pStyle w:val="Header"/>
    </w:pPr>
  </w:p>
  <w:p w:rsidR="006E687C" w:rsidRDefault="006E6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7C"/>
    <w:rsid w:val="00020CDE"/>
    <w:rsid w:val="000E473C"/>
    <w:rsid w:val="001C4B1D"/>
    <w:rsid w:val="00220779"/>
    <w:rsid w:val="0022649F"/>
    <w:rsid w:val="00263103"/>
    <w:rsid w:val="002A0312"/>
    <w:rsid w:val="00321126"/>
    <w:rsid w:val="00340A97"/>
    <w:rsid w:val="00374369"/>
    <w:rsid w:val="003956BD"/>
    <w:rsid w:val="003B627E"/>
    <w:rsid w:val="003E5279"/>
    <w:rsid w:val="0041737D"/>
    <w:rsid w:val="004C60C9"/>
    <w:rsid w:val="00570662"/>
    <w:rsid w:val="006037A6"/>
    <w:rsid w:val="00615B22"/>
    <w:rsid w:val="006A25ED"/>
    <w:rsid w:val="006A6519"/>
    <w:rsid w:val="006B6A86"/>
    <w:rsid w:val="006B7591"/>
    <w:rsid w:val="006E687C"/>
    <w:rsid w:val="006F4351"/>
    <w:rsid w:val="008567E8"/>
    <w:rsid w:val="00892DD6"/>
    <w:rsid w:val="00922310"/>
    <w:rsid w:val="009275F5"/>
    <w:rsid w:val="00933628"/>
    <w:rsid w:val="009D01EC"/>
    <w:rsid w:val="00A35271"/>
    <w:rsid w:val="00AA397C"/>
    <w:rsid w:val="00AB5459"/>
    <w:rsid w:val="00B52EB6"/>
    <w:rsid w:val="00B851D5"/>
    <w:rsid w:val="00C55EE2"/>
    <w:rsid w:val="00C647C6"/>
    <w:rsid w:val="00C7492D"/>
    <w:rsid w:val="00CF54AA"/>
    <w:rsid w:val="00DB4C9E"/>
    <w:rsid w:val="00EF7CC6"/>
    <w:rsid w:val="00F42545"/>
    <w:rsid w:val="00F61FEC"/>
    <w:rsid w:val="00F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FE0B"/>
  <w15:chartTrackingRefBased/>
  <w15:docId w15:val="{7D070E93-F8DC-455C-B11E-705C7998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87C"/>
  </w:style>
  <w:style w:type="paragraph" w:styleId="Footer">
    <w:name w:val="footer"/>
    <w:basedOn w:val="Normal"/>
    <w:link w:val="FooterChar"/>
    <w:uiPriority w:val="99"/>
    <w:unhideWhenUsed/>
    <w:rsid w:val="006E6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87C"/>
  </w:style>
  <w:style w:type="character" w:styleId="Hyperlink">
    <w:name w:val="Hyperlink"/>
    <w:basedOn w:val="DefaultParagraphFont"/>
    <w:uiPriority w:val="99"/>
    <w:semiHidden/>
    <w:unhideWhenUsed/>
    <w:rsid w:val="006E6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.ixl.com/ela/class-2/sort-soft-and-hard-g-words-and-soft-and-hard-c-words" TargetMode="External"/><Relationship Id="rId13" Type="http://schemas.openxmlformats.org/officeDocument/2006/relationships/hyperlink" Target="https://www.starfall.com/h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torylineonline.net/books/arnie-the-doughnut/" TargetMode="External"/><Relationship Id="rId12" Type="http://schemas.openxmlformats.org/officeDocument/2006/relationships/hyperlink" Target="https://www.storylineonline.ne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penguin.co.uk/articles/children/2018/sept/matilda-by-roald-dahl-extract.html" TargetMode="External"/><Relationship Id="rId11" Type="http://schemas.openxmlformats.org/officeDocument/2006/relationships/hyperlink" Target="http://aaamath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earningally.org/Browse-Audiobooks" TargetMode="External"/><Relationship Id="rId10" Type="http://schemas.openxmlformats.org/officeDocument/2006/relationships/hyperlink" Target="https://www.funbrai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e.ixl.com/" TargetMode="External"/><Relationship Id="rId14" Type="http://schemas.openxmlformats.org/officeDocument/2006/relationships/hyperlink" Target="https://www.readingrockets.org/ato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Norton</dc:creator>
  <cp:keywords/>
  <dc:description/>
  <cp:lastModifiedBy>Graham Norton</cp:lastModifiedBy>
  <cp:revision>3</cp:revision>
  <dcterms:created xsi:type="dcterms:W3CDTF">2020-05-15T14:01:00Z</dcterms:created>
  <dcterms:modified xsi:type="dcterms:W3CDTF">2020-05-16T11:11:00Z</dcterms:modified>
</cp:coreProperties>
</file>